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154D" w14:textId="77777777" w:rsidR="006F0F1B" w:rsidRDefault="006F0F1B" w:rsidP="006F0F1B">
      <w:pPr>
        <w:spacing w:after="0" w:line="240" w:lineRule="auto"/>
        <w:rPr>
          <w:b/>
          <w:sz w:val="28"/>
          <w:szCs w:val="28"/>
        </w:rPr>
      </w:pPr>
    </w:p>
    <w:p w14:paraId="1E4767D0" w14:textId="7E8CC000" w:rsidR="006F0F1B" w:rsidRDefault="0063386E" w:rsidP="006F0F1B">
      <w:pPr>
        <w:spacing w:after="0" w:line="240" w:lineRule="auto"/>
        <w:jc w:val="center"/>
        <w:rPr>
          <w:b/>
          <w:sz w:val="28"/>
          <w:szCs w:val="28"/>
        </w:rPr>
      </w:pPr>
      <w:r>
        <w:rPr>
          <w:b/>
          <w:sz w:val="28"/>
          <w:szCs w:val="28"/>
        </w:rPr>
        <w:t xml:space="preserve">ENROLMENT </w:t>
      </w:r>
      <w:r w:rsidR="006F0F1B">
        <w:rPr>
          <w:b/>
          <w:sz w:val="28"/>
          <w:szCs w:val="28"/>
        </w:rPr>
        <w:t>/ REFERRAL</w:t>
      </w:r>
      <w:r w:rsidR="006F0F1B" w:rsidRPr="0025536E">
        <w:rPr>
          <w:b/>
          <w:sz w:val="28"/>
          <w:szCs w:val="28"/>
        </w:rPr>
        <w:t xml:space="preserve"> FORM</w:t>
      </w:r>
    </w:p>
    <w:p w14:paraId="76720902" w14:textId="77777777" w:rsidR="006F0F1B" w:rsidRPr="00113F46" w:rsidRDefault="006F0F1B" w:rsidP="006F0F1B">
      <w:pPr>
        <w:tabs>
          <w:tab w:val="right" w:leader="underscore" w:pos="10773"/>
        </w:tabs>
        <w:spacing w:before="240" w:after="0" w:line="240" w:lineRule="auto"/>
        <w:rPr>
          <w:b/>
          <w:color w:val="C34A31"/>
        </w:rPr>
      </w:pPr>
      <w:r w:rsidRPr="00113F46">
        <w:rPr>
          <w:b/>
          <w:color w:val="C34A31"/>
        </w:rPr>
        <w:t>CHILD’S INFORMATION</w:t>
      </w:r>
    </w:p>
    <w:p w14:paraId="34665654" w14:textId="4A384687" w:rsidR="006F0F1B" w:rsidRPr="00113F46" w:rsidRDefault="00163D0F" w:rsidP="006F0F1B">
      <w:pPr>
        <w:tabs>
          <w:tab w:val="right" w:leader="underscore" w:pos="7088"/>
          <w:tab w:val="left" w:pos="7230"/>
          <w:tab w:val="right" w:leader="underscore" w:pos="10773"/>
        </w:tabs>
        <w:spacing w:before="240" w:after="0" w:line="240" w:lineRule="auto"/>
      </w:pPr>
      <w:r w:rsidRPr="00113F46">
        <w:t>Name</w:t>
      </w:r>
      <w:r w:rsidR="006F0F1B" w:rsidRPr="00113F46">
        <w:t xml:space="preserve"> </w:t>
      </w:r>
      <w:r w:rsidR="006F0F1B" w:rsidRPr="00113F46">
        <w:tab/>
      </w:r>
      <w:r w:rsidR="006F0F1B" w:rsidRPr="00113F46">
        <w:tab/>
      </w:r>
      <w:r w:rsidRPr="00113F46">
        <w:t>Date of Birth</w:t>
      </w:r>
      <w:r w:rsidR="006F0F1B" w:rsidRPr="00113F46">
        <w:t xml:space="preserve"> </w:t>
      </w:r>
      <w:r w:rsidR="006F0F1B" w:rsidRPr="00113F46">
        <w:tab/>
      </w:r>
    </w:p>
    <w:p w14:paraId="550A9E18" w14:textId="691F3FC2" w:rsidR="006F0F1B" w:rsidRPr="00113F46" w:rsidRDefault="00163D0F" w:rsidP="006F0F1B">
      <w:pPr>
        <w:tabs>
          <w:tab w:val="right" w:leader="underscore" w:pos="10773"/>
        </w:tabs>
        <w:spacing w:before="240" w:after="0" w:line="240" w:lineRule="auto"/>
      </w:pPr>
      <w:r w:rsidRPr="00113F46">
        <w:t>Address</w:t>
      </w:r>
      <w:r w:rsidR="006F0F1B" w:rsidRPr="00113F46">
        <w:t xml:space="preserve"> </w:t>
      </w:r>
      <w:r w:rsidR="006F0F1B" w:rsidRPr="00113F46">
        <w:tab/>
      </w:r>
    </w:p>
    <w:p w14:paraId="75C725EF" w14:textId="1C64AA24" w:rsidR="006F0F1B" w:rsidRPr="00113F46" w:rsidRDefault="00163D0F" w:rsidP="006F0F1B">
      <w:pPr>
        <w:tabs>
          <w:tab w:val="right" w:leader="underscore" w:pos="7088"/>
          <w:tab w:val="left" w:pos="7230"/>
          <w:tab w:val="right" w:leader="underscore" w:pos="10773"/>
        </w:tabs>
        <w:spacing w:before="240" w:after="0" w:line="240" w:lineRule="auto"/>
      </w:pPr>
      <w:r w:rsidRPr="00113F46">
        <w:t>Suburb</w:t>
      </w:r>
      <w:r w:rsidR="006F0F1B" w:rsidRPr="00113F46">
        <w:t xml:space="preserve"> </w:t>
      </w:r>
      <w:r w:rsidR="006F0F1B" w:rsidRPr="00113F46">
        <w:tab/>
      </w:r>
      <w:r w:rsidR="006F0F1B" w:rsidRPr="00113F46">
        <w:tab/>
      </w:r>
      <w:r w:rsidRPr="00113F46">
        <w:t>Postcode</w:t>
      </w:r>
      <w:r w:rsidR="006F0F1B" w:rsidRPr="00113F46">
        <w:t xml:space="preserve"> </w:t>
      </w:r>
      <w:r w:rsidR="006F0F1B" w:rsidRPr="00113F46">
        <w:tab/>
      </w:r>
    </w:p>
    <w:p w14:paraId="33392005" w14:textId="387A7160" w:rsidR="00E36630" w:rsidRDefault="00E36630" w:rsidP="006F0F1B">
      <w:pPr>
        <w:tabs>
          <w:tab w:val="right" w:leader="underscore" w:pos="7088"/>
          <w:tab w:val="left" w:pos="7230"/>
          <w:tab w:val="right" w:leader="underscore" w:pos="10773"/>
        </w:tabs>
        <w:spacing w:before="240" w:after="0" w:line="240" w:lineRule="auto"/>
      </w:pPr>
      <w:r>
        <w:t>Country of birth ___________________________</w:t>
      </w:r>
      <w:proofErr w:type="gramStart"/>
      <w:r>
        <w:t>_  Main</w:t>
      </w:r>
      <w:proofErr w:type="gramEnd"/>
      <w:r>
        <w:t xml:space="preserve"> language spoken at home _____________________________</w:t>
      </w:r>
    </w:p>
    <w:p w14:paraId="4C5C4BD0" w14:textId="29BB56E2" w:rsidR="00E36630" w:rsidRDefault="00E36630" w:rsidP="006F0F1B">
      <w:pPr>
        <w:tabs>
          <w:tab w:val="right" w:leader="underscore" w:pos="7088"/>
          <w:tab w:val="left" w:pos="7230"/>
          <w:tab w:val="right" w:leader="underscore" w:pos="10773"/>
        </w:tabs>
        <w:spacing w:before="240" w:after="0" w:line="240" w:lineRule="auto"/>
      </w:pPr>
      <w:proofErr w:type="gramStart"/>
      <w:r>
        <w:t>Aboriginal or Torres Strait Islander origin?</w:t>
      </w:r>
      <w:proofErr w:type="gramEnd"/>
      <w:r>
        <w:t xml:space="preserve">   Aboriginal </w:t>
      </w:r>
      <w:r w:rsidRPr="00113F46">
        <w:sym w:font="Wingdings" w:char="F06F"/>
      </w:r>
      <w:r>
        <w:t xml:space="preserve">    Torres Strait Islander </w:t>
      </w:r>
      <w:r w:rsidRPr="00113F46">
        <w:sym w:font="Wingdings" w:char="F06F"/>
      </w:r>
      <w:r>
        <w:t xml:space="preserve">   Other </w:t>
      </w:r>
      <w:r w:rsidRPr="00113F46">
        <w:sym w:font="Wingdings" w:char="F06F"/>
      </w:r>
    </w:p>
    <w:p w14:paraId="599C1259" w14:textId="76466F8F" w:rsidR="006F0F1B" w:rsidRPr="00113F46" w:rsidRDefault="00163D0F" w:rsidP="006F0F1B">
      <w:pPr>
        <w:tabs>
          <w:tab w:val="right" w:leader="underscore" w:pos="7088"/>
          <w:tab w:val="left" w:pos="7230"/>
          <w:tab w:val="right" w:leader="underscore" w:pos="10773"/>
        </w:tabs>
        <w:spacing w:before="240" w:after="0" w:line="240" w:lineRule="auto"/>
      </w:pPr>
      <w:r w:rsidRPr="00113F46">
        <w:t>Gender</w:t>
      </w:r>
      <w:r w:rsidR="00FB3512" w:rsidRPr="00113F46">
        <w:t xml:space="preserve">     M</w:t>
      </w:r>
      <w:r w:rsidRPr="00113F46">
        <w:t>ale</w:t>
      </w:r>
      <w:r w:rsidR="00FB3512" w:rsidRPr="00113F46">
        <w:t xml:space="preserve"> </w:t>
      </w:r>
      <w:r w:rsidR="00FB3512" w:rsidRPr="00113F46">
        <w:sym w:font="Wingdings" w:char="F06F"/>
      </w:r>
      <w:r w:rsidR="00FB3512" w:rsidRPr="00113F46">
        <w:t xml:space="preserve">     </w:t>
      </w:r>
      <w:r w:rsidRPr="00113F46">
        <w:t>Female</w:t>
      </w:r>
      <w:r w:rsidR="00FB3512" w:rsidRPr="00113F46">
        <w:t xml:space="preserve"> </w:t>
      </w:r>
      <w:r w:rsidR="00FB3512" w:rsidRPr="00113F46">
        <w:sym w:font="Wingdings" w:char="F06F"/>
      </w:r>
      <w:r w:rsidR="00FB3512" w:rsidRPr="00113F46">
        <w:t xml:space="preserve">     U</w:t>
      </w:r>
      <w:r w:rsidRPr="00113F46">
        <w:t>ndecided</w:t>
      </w:r>
      <w:r w:rsidR="00FB3512" w:rsidRPr="00113F46">
        <w:t xml:space="preserve"> </w:t>
      </w:r>
      <w:r w:rsidR="00FB3512" w:rsidRPr="00113F46">
        <w:sym w:font="Wingdings" w:char="F06F"/>
      </w:r>
    </w:p>
    <w:p w14:paraId="09C79AC7" w14:textId="0D3A475D" w:rsidR="005F7708" w:rsidRPr="00113F46" w:rsidRDefault="005F7708" w:rsidP="00113F46">
      <w:pPr>
        <w:tabs>
          <w:tab w:val="right" w:leader="underscore" w:pos="10773"/>
        </w:tabs>
        <w:spacing w:before="480" w:after="0" w:line="240" w:lineRule="auto"/>
        <w:rPr>
          <w:b/>
          <w:color w:val="C34A31"/>
        </w:rPr>
      </w:pPr>
      <w:r w:rsidRPr="00113F46">
        <w:rPr>
          <w:b/>
          <w:color w:val="C34A31"/>
        </w:rPr>
        <w:t>MEDICAL</w:t>
      </w:r>
      <w:r w:rsidR="00FA5992">
        <w:rPr>
          <w:b/>
          <w:color w:val="C34A31"/>
        </w:rPr>
        <w:t xml:space="preserve"> INFORMATION</w:t>
      </w:r>
    </w:p>
    <w:p w14:paraId="6C381D9D" w14:textId="232A8F4C" w:rsidR="006F0F1B" w:rsidRPr="00113F46" w:rsidRDefault="005F7708" w:rsidP="005F7708">
      <w:pPr>
        <w:tabs>
          <w:tab w:val="left" w:pos="4536"/>
          <w:tab w:val="left" w:pos="5387"/>
        </w:tabs>
        <w:spacing w:after="0" w:line="240" w:lineRule="auto"/>
      </w:pPr>
      <w:r w:rsidRPr="00113F46">
        <w:t>Does this child have any medical conditions?</w:t>
      </w:r>
      <w:r w:rsidR="00BA799E" w:rsidRPr="00113F46">
        <w:t xml:space="preserve"> </w:t>
      </w:r>
      <w:r w:rsidR="00BA799E" w:rsidRPr="00113F46">
        <w:tab/>
        <w:t xml:space="preserve">Yes </w:t>
      </w:r>
      <w:r w:rsidR="00BA799E" w:rsidRPr="00113F46">
        <w:sym w:font="Wingdings" w:char="F06F"/>
      </w:r>
      <w:r w:rsidR="00BA799E" w:rsidRPr="00113F46">
        <w:tab/>
        <w:t xml:space="preserve">No </w:t>
      </w:r>
      <w:r w:rsidR="00BA799E" w:rsidRPr="00113F46">
        <w:sym w:font="Wingdings" w:char="F06F"/>
      </w:r>
    </w:p>
    <w:p w14:paraId="52348D30" w14:textId="2C948806" w:rsidR="005F7708" w:rsidRPr="00113F46" w:rsidRDefault="005F7708" w:rsidP="005F7708">
      <w:pPr>
        <w:tabs>
          <w:tab w:val="left" w:pos="4536"/>
          <w:tab w:val="left" w:pos="5387"/>
        </w:tabs>
        <w:spacing w:after="0" w:line="240" w:lineRule="auto"/>
      </w:pPr>
      <w:r w:rsidRPr="00113F46">
        <w:t>If yes, please list their medical condition(s) including relevant medication information</w:t>
      </w:r>
    </w:p>
    <w:p w14:paraId="3FD4FB8F" w14:textId="77777777" w:rsidR="006F0F1B" w:rsidRPr="00113F46" w:rsidRDefault="006F0F1B" w:rsidP="006F0F1B">
      <w:pPr>
        <w:tabs>
          <w:tab w:val="right" w:leader="underscore" w:pos="10773"/>
        </w:tabs>
        <w:spacing w:before="240" w:after="0" w:line="240" w:lineRule="auto"/>
      </w:pPr>
      <w:r w:rsidRPr="00113F46">
        <w:tab/>
      </w:r>
    </w:p>
    <w:p w14:paraId="0EB22410" w14:textId="77777777" w:rsidR="00E36630" w:rsidRDefault="00E36630" w:rsidP="005F7708">
      <w:pPr>
        <w:tabs>
          <w:tab w:val="left" w:pos="3544"/>
          <w:tab w:val="left" w:pos="4395"/>
        </w:tabs>
        <w:spacing w:after="0" w:line="240" w:lineRule="auto"/>
      </w:pPr>
      <w:bookmarkStart w:id="0" w:name="_GoBack"/>
      <w:bookmarkEnd w:id="0"/>
    </w:p>
    <w:p w14:paraId="79CD1799" w14:textId="14BB558F" w:rsidR="005F7708" w:rsidRPr="00113F46" w:rsidRDefault="005F7708" w:rsidP="005F7708">
      <w:pPr>
        <w:tabs>
          <w:tab w:val="left" w:pos="3544"/>
          <w:tab w:val="left" w:pos="4395"/>
        </w:tabs>
        <w:spacing w:after="0" w:line="240" w:lineRule="auto"/>
      </w:pPr>
      <w:r w:rsidRPr="00113F46">
        <w:t>Does this child have any allergies?</w:t>
      </w:r>
      <w:r w:rsidR="00BA799E" w:rsidRPr="00113F46">
        <w:t xml:space="preserve"> </w:t>
      </w:r>
      <w:r w:rsidR="00BA799E" w:rsidRPr="00113F46">
        <w:tab/>
        <w:t xml:space="preserve">Yes </w:t>
      </w:r>
      <w:r w:rsidR="00BA799E" w:rsidRPr="00113F46">
        <w:sym w:font="Wingdings" w:char="F06F"/>
      </w:r>
      <w:r w:rsidR="00BA799E" w:rsidRPr="00113F46">
        <w:tab/>
        <w:t xml:space="preserve">No </w:t>
      </w:r>
      <w:r w:rsidR="00BA799E" w:rsidRPr="00113F46">
        <w:sym w:font="Wingdings" w:char="F06F"/>
      </w:r>
    </w:p>
    <w:p w14:paraId="4C0F36BB" w14:textId="1BE2DCA3" w:rsidR="005F7708" w:rsidRDefault="005F7708" w:rsidP="005F7708">
      <w:pPr>
        <w:tabs>
          <w:tab w:val="left" w:pos="4536"/>
          <w:tab w:val="left" w:pos="5387"/>
        </w:tabs>
        <w:spacing w:after="0" w:line="240" w:lineRule="auto"/>
        <w:rPr>
          <w:sz w:val="24"/>
          <w:szCs w:val="28"/>
        </w:rPr>
      </w:pPr>
      <w:r w:rsidRPr="00113F46">
        <w:t>If yes, please list their allergies including the severity of the allergy</w:t>
      </w:r>
      <w:r>
        <w:rPr>
          <w:sz w:val="24"/>
          <w:szCs w:val="28"/>
        </w:rPr>
        <w:t xml:space="preserve"> </w:t>
      </w:r>
      <w:r w:rsidRPr="005F7708">
        <w:rPr>
          <w:sz w:val="20"/>
          <w:szCs w:val="28"/>
        </w:rPr>
        <w:t>(</w:t>
      </w:r>
      <w:proofErr w:type="spellStart"/>
      <w:r>
        <w:rPr>
          <w:sz w:val="20"/>
          <w:szCs w:val="28"/>
        </w:rPr>
        <w:t>eg</w:t>
      </w:r>
      <w:proofErr w:type="spellEnd"/>
      <w:r w:rsidRPr="005F7708">
        <w:rPr>
          <w:sz w:val="20"/>
          <w:szCs w:val="28"/>
        </w:rPr>
        <w:t xml:space="preserve"> “peanut allergy</w:t>
      </w:r>
      <w:r w:rsidR="0015259F">
        <w:rPr>
          <w:sz w:val="20"/>
          <w:szCs w:val="28"/>
        </w:rPr>
        <w:t>,</w:t>
      </w:r>
      <w:r w:rsidRPr="005F7708">
        <w:rPr>
          <w:sz w:val="20"/>
          <w:szCs w:val="28"/>
        </w:rPr>
        <w:t xml:space="preserve"> </w:t>
      </w:r>
      <w:r>
        <w:rPr>
          <w:sz w:val="20"/>
          <w:szCs w:val="28"/>
        </w:rPr>
        <w:t>no contact with</w:t>
      </w:r>
      <w:r w:rsidRPr="005F7708">
        <w:rPr>
          <w:sz w:val="20"/>
          <w:szCs w:val="28"/>
        </w:rPr>
        <w:t xml:space="preserve"> peanuts at all</w:t>
      </w:r>
      <w:r w:rsidR="0015259F">
        <w:rPr>
          <w:sz w:val="20"/>
          <w:szCs w:val="28"/>
        </w:rPr>
        <w:t>”</w:t>
      </w:r>
      <w:r w:rsidRPr="005F7708">
        <w:rPr>
          <w:sz w:val="20"/>
          <w:szCs w:val="28"/>
        </w:rPr>
        <w:t>)</w:t>
      </w:r>
    </w:p>
    <w:p w14:paraId="42F200CA" w14:textId="77777777" w:rsidR="005F7708" w:rsidRPr="00113F46" w:rsidRDefault="005F7708" w:rsidP="005F7708">
      <w:pPr>
        <w:tabs>
          <w:tab w:val="right" w:leader="underscore" w:pos="10773"/>
        </w:tabs>
        <w:spacing w:before="240" w:after="0" w:line="240" w:lineRule="auto"/>
      </w:pPr>
      <w:r w:rsidRPr="00113F46">
        <w:tab/>
      </w:r>
    </w:p>
    <w:p w14:paraId="59152A76" w14:textId="77777777" w:rsidR="005F7708" w:rsidRPr="00113F46" w:rsidRDefault="005F7708" w:rsidP="005F7708">
      <w:pPr>
        <w:tabs>
          <w:tab w:val="right" w:leader="underscore" w:pos="10773"/>
        </w:tabs>
        <w:spacing w:before="240" w:after="0" w:line="240" w:lineRule="auto"/>
      </w:pPr>
      <w:r w:rsidRPr="00113F46">
        <w:tab/>
      </w:r>
    </w:p>
    <w:p w14:paraId="1300D6EC" w14:textId="218F9D5D" w:rsidR="00E36630" w:rsidRDefault="00E36630" w:rsidP="005F7708">
      <w:pPr>
        <w:tabs>
          <w:tab w:val="right" w:leader="underscore" w:pos="10773"/>
        </w:tabs>
        <w:spacing w:before="240" w:after="0" w:line="240" w:lineRule="auto"/>
      </w:pPr>
      <w:r>
        <w:t>Does this child have one or more of the following impairments, conditions or disabilities?</w:t>
      </w:r>
    </w:p>
    <w:p w14:paraId="5518555C" w14:textId="1266ACBC" w:rsidR="00E36630" w:rsidRPr="00113F46" w:rsidRDefault="00E36630" w:rsidP="005F7708">
      <w:pPr>
        <w:tabs>
          <w:tab w:val="right" w:leader="underscore" w:pos="10773"/>
        </w:tabs>
        <w:spacing w:before="240" w:after="0" w:line="240" w:lineRule="auto"/>
      </w:pPr>
      <w:r>
        <w:t xml:space="preserve">Intellectual learning </w:t>
      </w:r>
      <w:r w:rsidRPr="00113F46">
        <w:sym w:font="Wingdings" w:char="F06F"/>
      </w:r>
      <w:r>
        <w:t xml:space="preserve">      Psychiatric </w:t>
      </w:r>
      <w:r w:rsidRPr="00113F46">
        <w:sym w:font="Wingdings" w:char="F06F"/>
      </w:r>
      <w:r>
        <w:t xml:space="preserve">      Sensory/Speech </w:t>
      </w:r>
      <w:r w:rsidRPr="00113F46">
        <w:sym w:font="Wingdings" w:char="F06F"/>
      </w:r>
      <w:r>
        <w:t xml:space="preserve">      Physical/diverse </w:t>
      </w:r>
      <w:r w:rsidRPr="00113F46">
        <w:sym w:font="Wingdings" w:char="F06F"/>
      </w:r>
      <w:r>
        <w:t xml:space="preserve">      </w:t>
      </w:r>
      <w:proofErr w:type="gramStart"/>
      <w:r>
        <w:t>None</w:t>
      </w:r>
      <w:proofErr w:type="gramEnd"/>
      <w:r>
        <w:t xml:space="preserve"> </w:t>
      </w:r>
      <w:r w:rsidRPr="00113F46">
        <w:sym w:font="Wingdings" w:char="F06F"/>
      </w:r>
    </w:p>
    <w:p w14:paraId="4EEE04D1" w14:textId="77777777" w:rsidR="005F7708" w:rsidRPr="00113F46" w:rsidRDefault="005F7708" w:rsidP="00113F46">
      <w:pPr>
        <w:tabs>
          <w:tab w:val="right" w:leader="underscore" w:pos="10773"/>
        </w:tabs>
        <w:spacing w:before="480" w:after="0" w:line="240" w:lineRule="auto"/>
        <w:rPr>
          <w:b/>
          <w:color w:val="C34A31"/>
        </w:rPr>
      </w:pPr>
      <w:r w:rsidRPr="00113F46">
        <w:rPr>
          <w:b/>
          <w:color w:val="C34A31"/>
        </w:rPr>
        <w:t>EMERGENCY CONTACT INFORMATION</w:t>
      </w:r>
    </w:p>
    <w:p w14:paraId="7AFBFE8C" w14:textId="40796EBB" w:rsidR="005F7708" w:rsidRPr="00113F46" w:rsidRDefault="005F7708" w:rsidP="005F7708">
      <w:pPr>
        <w:tabs>
          <w:tab w:val="right" w:leader="underscore" w:pos="10773"/>
        </w:tabs>
        <w:spacing w:before="240" w:after="0" w:line="240" w:lineRule="auto"/>
      </w:pPr>
      <w:r w:rsidRPr="00113F46">
        <w:rPr>
          <w:b/>
        </w:rPr>
        <w:t>PRIMARY</w:t>
      </w:r>
      <w:r w:rsidRPr="00113F46">
        <w:t xml:space="preserve"> </w:t>
      </w:r>
      <w:r w:rsidR="00163D0F" w:rsidRPr="00113F46">
        <w:t>Contact Name</w:t>
      </w:r>
      <w:r w:rsidR="006F0F1B" w:rsidRPr="00113F46">
        <w:t xml:space="preserve"> </w:t>
      </w:r>
      <w:r w:rsidR="006F0F1B" w:rsidRPr="00113F46">
        <w:tab/>
      </w:r>
    </w:p>
    <w:p w14:paraId="4F780D48" w14:textId="5F075CFE" w:rsidR="005F7708" w:rsidRPr="00113F46" w:rsidRDefault="00163D0F" w:rsidP="005F7708">
      <w:pPr>
        <w:tabs>
          <w:tab w:val="right" w:leader="underscore" w:pos="10773"/>
        </w:tabs>
        <w:spacing w:before="240" w:after="0" w:line="240" w:lineRule="auto"/>
      </w:pPr>
      <w:r w:rsidRPr="00113F46">
        <w:t>Relationship to the Child</w:t>
      </w:r>
      <w:r w:rsidR="005F7708" w:rsidRPr="00113F46">
        <w:t xml:space="preserve"> </w:t>
      </w:r>
      <w:r w:rsidR="005F7708" w:rsidRPr="00113F46">
        <w:tab/>
      </w:r>
    </w:p>
    <w:p w14:paraId="6C5F7EAB" w14:textId="7669D75A" w:rsidR="006F0F1B" w:rsidRPr="00113F46" w:rsidRDefault="0015259F" w:rsidP="00113F46">
      <w:pPr>
        <w:tabs>
          <w:tab w:val="right" w:leader="underscore" w:pos="5387"/>
          <w:tab w:val="left" w:pos="5670"/>
          <w:tab w:val="right" w:leader="underscore" w:pos="10773"/>
        </w:tabs>
        <w:spacing w:before="240" w:after="0" w:line="240" w:lineRule="auto"/>
      </w:pPr>
      <w:r w:rsidRPr="00113F46">
        <w:t>Primary Contact Number</w:t>
      </w:r>
      <w:r w:rsidR="006F0F1B" w:rsidRPr="00113F46">
        <w:t xml:space="preserve"> </w:t>
      </w:r>
      <w:r w:rsidR="006F0F1B" w:rsidRPr="00113F46">
        <w:tab/>
      </w:r>
      <w:r w:rsidR="006F0F1B" w:rsidRPr="00113F46">
        <w:tab/>
      </w:r>
      <w:r w:rsidRPr="00113F46">
        <w:t>Secondary Contact Number</w:t>
      </w:r>
      <w:r w:rsidR="006F0F1B" w:rsidRPr="00113F46">
        <w:t xml:space="preserve"> </w:t>
      </w:r>
      <w:r w:rsidR="006F0F1B" w:rsidRPr="00113F46">
        <w:tab/>
      </w:r>
    </w:p>
    <w:p w14:paraId="7214369A" w14:textId="77777777" w:rsidR="00163D0F" w:rsidRPr="00113F46" w:rsidRDefault="005F7708" w:rsidP="00FA5992">
      <w:pPr>
        <w:tabs>
          <w:tab w:val="right" w:leader="underscore" w:pos="10773"/>
        </w:tabs>
        <w:spacing w:before="480" w:after="0" w:line="240" w:lineRule="auto"/>
      </w:pPr>
      <w:r w:rsidRPr="00113F46">
        <w:rPr>
          <w:b/>
        </w:rPr>
        <w:t>SECONDARY</w:t>
      </w:r>
      <w:r w:rsidRPr="00113F46">
        <w:t xml:space="preserve"> </w:t>
      </w:r>
      <w:r w:rsidR="00163D0F" w:rsidRPr="00113F46">
        <w:t xml:space="preserve">Contact Name </w:t>
      </w:r>
      <w:r w:rsidR="00163D0F" w:rsidRPr="00113F46">
        <w:tab/>
      </w:r>
    </w:p>
    <w:p w14:paraId="0C7FA56A" w14:textId="77777777" w:rsidR="00163D0F" w:rsidRPr="00113F46" w:rsidRDefault="00163D0F" w:rsidP="00163D0F">
      <w:pPr>
        <w:tabs>
          <w:tab w:val="right" w:leader="underscore" w:pos="10773"/>
        </w:tabs>
        <w:spacing w:before="240" w:after="0" w:line="240" w:lineRule="auto"/>
      </w:pPr>
      <w:r w:rsidRPr="00113F46">
        <w:t xml:space="preserve">Relationship to the Child </w:t>
      </w:r>
      <w:r w:rsidRPr="00113F46">
        <w:tab/>
      </w:r>
    </w:p>
    <w:p w14:paraId="30296848" w14:textId="7170C460" w:rsidR="00BA799E" w:rsidRPr="00113F46" w:rsidRDefault="0015259F" w:rsidP="00113F46">
      <w:pPr>
        <w:tabs>
          <w:tab w:val="right" w:leader="underscore" w:pos="5387"/>
          <w:tab w:val="left" w:pos="5670"/>
          <w:tab w:val="right" w:leader="underscore" w:pos="10773"/>
        </w:tabs>
        <w:spacing w:before="240" w:after="0" w:line="240" w:lineRule="auto"/>
      </w:pPr>
      <w:r w:rsidRPr="00113F46">
        <w:t xml:space="preserve">Primary Contact Number </w:t>
      </w:r>
      <w:r w:rsidRPr="00113F46">
        <w:tab/>
      </w:r>
      <w:r w:rsidRPr="00113F46">
        <w:tab/>
        <w:t xml:space="preserve">Secondary Contact Number </w:t>
      </w:r>
      <w:r w:rsidRPr="00113F46">
        <w:tab/>
      </w:r>
    </w:p>
    <w:p w14:paraId="559B10D1" w14:textId="1F7CB82C" w:rsidR="00113F46" w:rsidRDefault="00113F46" w:rsidP="00E36630">
      <w:pPr>
        <w:rPr>
          <w:b/>
          <w:color w:val="C34A31"/>
        </w:rPr>
      </w:pPr>
    </w:p>
    <w:p w14:paraId="0E716B2D" w14:textId="2D7A13B3" w:rsidR="00BA799E" w:rsidRPr="00113F46" w:rsidRDefault="00BA799E" w:rsidP="00113F46">
      <w:pPr>
        <w:tabs>
          <w:tab w:val="right" w:leader="underscore" w:pos="10773"/>
        </w:tabs>
        <w:spacing w:after="0" w:line="240" w:lineRule="auto"/>
        <w:rPr>
          <w:b/>
          <w:color w:val="C34A31"/>
        </w:rPr>
      </w:pPr>
      <w:r w:rsidRPr="00113F46">
        <w:rPr>
          <w:b/>
          <w:color w:val="C34A31"/>
        </w:rPr>
        <w:t>TRANSPORT</w:t>
      </w:r>
    </w:p>
    <w:p w14:paraId="454AD058" w14:textId="23C0371D" w:rsidR="00BA799E" w:rsidRPr="00113F46" w:rsidRDefault="00BA799E" w:rsidP="00BA799E">
      <w:pPr>
        <w:spacing w:after="0" w:line="240" w:lineRule="auto"/>
      </w:pPr>
      <w:r w:rsidRPr="00113F46">
        <w:t>Does this child require picking up from school?</w:t>
      </w:r>
      <w:r w:rsidRPr="00113F46">
        <w:tab/>
        <w:t xml:space="preserve">Yes </w:t>
      </w:r>
      <w:r w:rsidRPr="00113F46">
        <w:sym w:font="Wingdings" w:char="F06F"/>
      </w:r>
      <w:r w:rsidRPr="00113F46">
        <w:tab/>
        <w:t xml:space="preserve">No </w:t>
      </w:r>
      <w:r w:rsidRPr="00113F46">
        <w:sym w:font="Wingdings" w:char="F06F"/>
      </w:r>
    </w:p>
    <w:p w14:paraId="32C81134" w14:textId="1BAF3312" w:rsidR="00BA799E" w:rsidRPr="00113F46" w:rsidRDefault="00BA799E" w:rsidP="00BA799E">
      <w:pPr>
        <w:tabs>
          <w:tab w:val="right" w:leader="underscore" w:pos="10773"/>
        </w:tabs>
        <w:spacing w:before="240" w:after="0" w:line="240" w:lineRule="auto"/>
      </w:pPr>
      <w:r w:rsidRPr="00113F46">
        <w:t xml:space="preserve">If yes, what school does the child attend? </w:t>
      </w:r>
      <w:r w:rsidRPr="00113F46">
        <w:tab/>
      </w:r>
    </w:p>
    <w:p w14:paraId="2B46F6E8" w14:textId="73CB3294" w:rsidR="00BA799E" w:rsidRPr="00113F46" w:rsidRDefault="00BA799E" w:rsidP="00BA799E">
      <w:pPr>
        <w:tabs>
          <w:tab w:val="right" w:leader="underscore" w:pos="10773"/>
        </w:tabs>
        <w:spacing w:before="240" w:after="0" w:line="240" w:lineRule="auto"/>
      </w:pPr>
      <w:r w:rsidRPr="00113F46">
        <w:t xml:space="preserve">School address </w:t>
      </w:r>
      <w:r w:rsidRPr="00113F46">
        <w:tab/>
      </w:r>
    </w:p>
    <w:p w14:paraId="632CC60C" w14:textId="2480F3C5" w:rsidR="00BA799E" w:rsidRPr="00113F46" w:rsidRDefault="00BA799E" w:rsidP="00BA799E">
      <w:pPr>
        <w:tabs>
          <w:tab w:val="right" w:leader="underscore" w:pos="5670"/>
          <w:tab w:val="left" w:pos="5954"/>
          <w:tab w:val="right" w:leader="underscore" w:pos="10773"/>
        </w:tabs>
        <w:spacing w:before="240" w:after="0" w:line="240" w:lineRule="auto"/>
      </w:pPr>
      <w:r w:rsidRPr="00113F46">
        <w:t xml:space="preserve">School contact number </w:t>
      </w:r>
      <w:r w:rsidRPr="00113F46">
        <w:tab/>
      </w:r>
      <w:r w:rsidRPr="00113F46">
        <w:tab/>
        <w:t xml:space="preserve">School finish time </w:t>
      </w:r>
      <w:r w:rsidRPr="00113F46">
        <w:tab/>
      </w:r>
    </w:p>
    <w:p w14:paraId="7A4C7FAC" w14:textId="5D2BEF4B" w:rsidR="0067788E" w:rsidRPr="00113F46" w:rsidRDefault="0067788E" w:rsidP="0067788E">
      <w:pPr>
        <w:spacing w:before="240" w:after="0" w:line="240" w:lineRule="auto"/>
      </w:pPr>
      <w:r w:rsidRPr="00113F46">
        <w:t>Does this child require dropping off once finished with the program?</w:t>
      </w:r>
      <w:r w:rsidRPr="00113F46">
        <w:tab/>
        <w:t xml:space="preserve">Yes </w:t>
      </w:r>
      <w:r w:rsidRPr="00113F46">
        <w:sym w:font="Wingdings" w:char="F06F"/>
      </w:r>
      <w:r w:rsidRPr="00113F46">
        <w:tab/>
        <w:t xml:space="preserve">No </w:t>
      </w:r>
      <w:r w:rsidRPr="00113F46">
        <w:sym w:font="Wingdings" w:char="F06F"/>
      </w:r>
    </w:p>
    <w:p w14:paraId="63CAE351" w14:textId="135A69D3" w:rsidR="0067788E" w:rsidRPr="00113F46" w:rsidRDefault="0067788E" w:rsidP="0067788E">
      <w:pPr>
        <w:tabs>
          <w:tab w:val="right" w:leader="underscore" w:pos="10773"/>
        </w:tabs>
        <w:spacing w:before="240" w:after="0" w:line="240" w:lineRule="auto"/>
      </w:pPr>
      <w:r w:rsidRPr="00113F46">
        <w:t xml:space="preserve">If yes, property address </w:t>
      </w:r>
      <w:r w:rsidRPr="00113F46">
        <w:tab/>
      </w:r>
    </w:p>
    <w:p w14:paraId="6C9FB0B4" w14:textId="00097651" w:rsidR="00BA799E" w:rsidRPr="00113F46" w:rsidRDefault="0067788E" w:rsidP="00D56CA7">
      <w:pPr>
        <w:tabs>
          <w:tab w:val="right" w:leader="underscore" w:pos="5670"/>
          <w:tab w:val="left" w:pos="5954"/>
          <w:tab w:val="right" w:leader="underscore" w:pos="10773"/>
        </w:tabs>
        <w:spacing w:before="240" w:after="0" w:line="240" w:lineRule="auto"/>
      </w:pPr>
      <w:r w:rsidRPr="00113F46">
        <w:t xml:space="preserve">Who will be home for the child? </w:t>
      </w:r>
      <w:r w:rsidRPr="00113F46">
        <w:tab/>
      </w:r>
      <w:r w:rsidRPr="00113F46">
        <w:tab/>
        <w:t xml:space="preserve">Contact number </w:t>
      </w:r>
      <w:r w:rsidRPr="00113F46">
        <w:tab/>
      </w:r>
    </w:p>
    <w:p w14:paraId="532D36FF" w14:textId="2EBFF80F" w:rsidR="00D56CA7" w:rsidRPr="00113F46" w:rsidRDefault="00D56CA7" w:rsidP="00113F46">
      <w:pPr>
        <w:tabs>
          <w:tab w:val="right" w:leader="underscore" w:pos="10773"/>
        </w:tabs>
        <w:spacing w:before="480" w:after="0" w:line="240" w:lineRule="auto"/>
        <w:rPr>
          <w:b/>
          <w:color w:val="C34A31"/>
        </w:rPr>
      </w:pPr>
      <w:r w:rsidRPr="00113F46">
        <w:rPr>
          <w:b/>
          <w:color w:val="C34A31"/>
        </w:rPr>
        <w:t>REFERRAL INFORMATION (IF APPLICABLE)</w:t>
      </w:r>
    </w:p>
    <w:p w14:paraId="32517897" w14:textId="6538E9D0" w:rsidR="00D56CA7" w:rsidRPr="00113F46" w:rsidRDefault="00D56CA7" w:rsidP="00D56CA7">
      <w:pPr>
        <w:tabs>
          <w:tab w:val="right" w:leader="underscore" w:pos="5670"/>
          <w:tab w:val="left" w:pos="5954"/>
          <w:tab w:val="right" w:leader="underscore" w:pos="10773"/>
        </w:tabs>
        <w:spacing w:before="240" w:after="0" w:line="240" w:lineRule="auto"/>
      </w:pPr>
      <w:r w:rsidRPr="00113F46">
        <w:t xml:space="preserve">Referral from </w:t>
      </w:r>
      <w:r w:rsidRPr="00113F46">
        <w:tab/>
      </w:r>
      <w:r w:rsidRPr="00113F46">
        <w:tab/>
        <w:t xml:space="preserve">Referral date </w:t>
      </w:r>
      <w:r w:rsidRPr="00113F46">
        <w:tab/>
      </w:r>
    </w:p>
    <w:p w14:paraId="060CA120" w14:textId="7FE14B6F" w:rsidR="00D56CA7" w:rsidRPr="00113F46" w:rsidRDefault="00D56CA7" w:rsidP="00D56CA7">
      <w:pPr>
        <w:tabs>
          <w:tab w:val="right" w:leader="underscore" w:pos="5670"/>
          <w:tab w:val="left" w:pos="5954"/>
          <w:tab w:val="right" w:leader="underscore" w:pos="10773"/>
        </w:tabs>
        <w:spacing w:before="240" w:after="0" w:line="240" w:lineRule="auto"/>
      </w:pPr>
      <w:r w:rsidRPr="00113F46">
        <w:t xml:space="preserve">Case Worker Name </w:t>
      </w:r>
      <w:r w:rsidRPr="00113F46">
        <w:tab/>
      </w:r>
      <w:r w:rsidRPr="00113F46">
        <w:tab/>
        <w:t xml:space="preserve">Contact number </w:t>
      </w:r>
      <w:r w:rsidRPr="00113F46">
        <w:tab/>
      </w:r>
    </w:p>
    <w:p w14:paraId="591E70FC" w14:textId="1965BE34" w:rsidR="00D56CA7" w:rsidRPr="00113F46" w:rsidRDefault="00D56CA7" w:rsidP="00D56CA7">
      <w:pPr>
        <w:tabs>
          <w:tab w:val="right" w:leader="underscore" w:pos="10773"/>
        </w:tabs>
        <w:spacing w:before="240" w:after="0" w:line="240" w:lineRule="auto"/>
        <w:rPr>
          <w:b/>
          <w:color w:val="C34A31"/>
        </w:rPr>
      </w:pPr>
      <w:r w:rsidRPr="00113F46">
        <w:t xml:space="preserve">Office Site </w:t>
      </w:r>
      <w:r w:rsidRPr="00113F46">
        <w:tab/>
      </w:r>
    </w:p>
    <w:p w14:paraId="16CE9C0F" w14:textId="3ECD8735" w:rsidR="00D56CA7" w:rsidRPr="00113F46" w:rsidRDefault="00D56CA7" w:rsidP="00113F46">
      <w:pPr>
        <w:tabs>
          <w:tab w:val="right" w:leader="underscore" w:pos="10773"/>
        </w:tabs>
        <w:spacing w:before="480" w:after="0" w:line="240" w:lineRule="auto"/>
        <w:rPr>
          <w:b/>
          <w:color w:val="C34A31"/>
        </w:rPr>
      </w:pPr>
      <w:r w:rsidRPr="00113F46">
        <w:rPr>
          <w:b/>
          <w:color w:val="C34A31"/>
        </w:rPr>
        <w:t>PROGRAM INFORMATION AND FEEDBACK</w:t>
      </w:r>
    </w:p>
    <w:p w14:paraId="0B9AB1B0" w14:textId="1F43E37C" w:rsidR="00D56CA7" w:rsidRDefault="00D56CA7" w:rsidP="00D56CA7">
      <w:pPr>
        <w:tabs>
          <w:tab w:val="right" w:leader="underscore" w:pos="4820"/>
          <w:tab w:val="left" w:pos="5103"/>
          <w:tab w:val="right" w:leader="underscore" w:pos="10773"/>
        </w:tabs>
        <w:spacing w:after="0" w:line="240" w:lineRule="auto"/>
        <w:jc w:val="both"/>
        <w:rPr>
          <w:i/>
          <w:sz w:val="16"/>
          <w:szCs w:val="16"/>
        </w:rPr>
      </w:pPr>
      <w:r>
        <w:rPr>
          <w:i/>
          <w:sz w:val="16"/>
          <w:szCs w:val="16"/>
        </w:rPr>
        <w:t>The Tree of Life program was developed for primary school aged Aboriginal children in the care of DCPFS or deemed at-risk to assist them in retaining their Aboriginal culture through cooking, art, language and excursions while growing up in non-indigenous families.</w:t>
      </w:r>
    </w:p>
    <w:p w14:paraId="27310970" w14:textId="5F107772" w:rsidR="00D56CA7" w:rsidRDefault="00D56CA7" w:rsidP="00CB2BCB">
      <w:pPr>
        <w:tabs>
          <w:tab w:val="right" w:leader="underscore" w:pos="4820"/>
          <w:tab w:val="left" w:pos="5103"/>
          <w:tab w:val="right" w:leader="underscore" w:pos="10773"/>
        </w:tabs>
        <w:spacing w:before="60" w:after="0" w:line="240" w:lineRule="auto"/>
        <w:jc w:val="both"/>
        <w:rPr>
          <w:i/>
          <w:sz w:val="16"/>
          <w:szCs w:val="16"/>
        </w:rPr>
      </w:pPr>
      <w:r>
        <w:rPr>
          <w:i/>
          <w:sz w:val="16"/>
          <w:szCs w:val="16"/>
        </w:rPr>
        <w:t xml:space="preserve">Those from Sudbury Community House and </w:t>
      </w:r>
      <w:proofErr w:type="spellStart"/>
      <w:r>
        <w:rPr>
          <w:i/>
          <w:sz w:val="16"/>
          <w:szCs w:val="16"/>
        </w:rPr>
        <w:t>Wadjak</w:t>
      </w:r>
      <w:proofErr w:type="spellEnd"/>
      <w:r>
        <w:rPr>
          <w:i/>
          <w:sz w:val="16"/>
          <w:szCs w:val="16"/>
        </w:rPr>
        <w:t xml:space="preserve"> </w:t>
      </w:r>
      <w:proofErr w:type="spellStart"/>
      <w:r>
        <w:rPr>
          <w:i/>
          <w:sz w:val="16"/>
          <w:szCs w:val="16"/>
        </w:rPr>
        <w:t>Northside</w:t>
      </w:r>
      <w:proofErr w:type="spellEnd"/>
      <w:r>
        <w:rPr>
          <w:i/>
          <w:sz w:val="16"/>
          <w:szCs w:val="16"/>
        </w:rPr>
        <w:t xml:space="preserve"> Community Centre involved in the Tre</w:t>
      </w:r>
      <w:r w:rsidR="00FA5992">
        <w:rPr>
          <w:i/>
          <w:sz w:val="16"/>
          <w:szCs w:val="16"/>
        </w:rPr>
        <w:t xml:space="preserve">e of Life program would like to </w:t>
      </w:r>
      <w:r>
        <w:rPr>
          <w:i/>
          <w:sz w:val="16"/>
          <w:szCs w:val="16"/>
        </w:rPr>
        <w:t xml:space="preserve">gather </w:t>
      </w:r>
      <w:r w:rsidR="00FA5992">
        <w:rPr>
          <w:i/>
          <w:sz w:val="16"/>
          <w:szCs w:val="16"/>
        </w:rPr>
        <w:t>feedback from your child about w</w:t>
      </w:r>
      <w:r>
        <w:rPr>
          <w:i/>
          <w:sz w:val="16"/>
          <w:szCs w:val="16"/>
        </w:rPr>
        <w:t>hat they think of the program. Your child does not have to give feedback to the Mentors and Coordinators running the program. The decision is yours and your child, however feedback gathered will help the continuation of further funding and assist us in tailoring the program to meet your child’s needs.</w:t>
      </w:r>
    </w:p>
    <w:p w14:paraId="429E3ACA" w14:textId="4279D9A8" w:rsidR="00D56CA7" w:rsidRDefault="00D56CA7" w:rsidP="00CB2BCB">
      <w:pPr>
        <w:tabs>
          <w:tab w:val="right" w:leader="underscore" w:pos="4820"/>
          <w:tab w:val="left" w:pos="5103"/>
          <w:tab w:val="right" w:leader="underscore" w:pos="10773"/>
        </w:tabs>
        <w:spacing w:before="60" w:after="0" w:line="240" w:lineRule="auto"/>
        <w:jc w:val="both"/>
        <w:rPr>
          <w:i/>
          <w:sz w:val="16"/>
          <w:szCs w:val="16"/>
        </w:rPr>
      </w:pPr>
      <w:r>
        <w:rPr>
          <w:i/>
          <w:sz w:val="16"/>
          <w:szCs w:val="16"/>
        </w:rPr>
        <w:t>In the event of an incident or medical emergency, qualified Mentors and Coordinators will initially phone the listed emergency contacts to advise them of the situation.  First aid will be administered if the incident is time sensitive and if required, emergency services will be called.</w:t>
      </w:r>
    </w:p>
    <w:p w14:paraId="0B04D08D" w14:textId="4CBF5205" w:rsidR="00D56CA7" w:rsidRPr="008D3001" w:rsidRDefault="00D56CA7" w:rsidP="00CB2BCB">
      <w:pPr>
        <w:tabs>
          <w:tab w:val="right" w:leader="underscore" w:pos="4820"/>
          <w:tab w:val="left" w:pos="5103"/>
          <w:tab w:val="right" w:leader="underscore" w:pos="10773"/>
        </w:tabs>
        <w:spacing w:before="60" w:after="0" w:line="240" w:lineRule="auto"/>
        <w:jc w:val="both"/>
        <w:rPr>
          <w:i/>
          <w:sz w:val="16"/>
          <w:szCs w:val="16"/>
        </w:rPr>
      </w:pPr>
      <w:r>
        <w:rPr>
          <w:i/>
          <w:sz w:val="16"/>
          <w:szCs w:val="16"/>
        </w:rPr>
        <w:t>If upon submission of this application there are no vacancies within the program, this referral form will be filed securely until such time as there is vacancy and the listed contacts have been informed.</w:t>
      </w:r>
    </w:p>
    <w:p w14:paraId="23723AC2" w14:textId="1C76994E" w:rsidR="00CB2BCB" w:rsidRPr="00113F46" w:rsidRDefault="00CB2BCB" w:rsidP="00113F46">
      <w:pPr>
        <w:tabs>
          <w:tab w:val="right" w:leader="underscore" w:pos="10773"/>
        </w:tabs>
        <w:spacing w:before="480" w:after="0" w:line="240" w:lineRule="auto"/>
        <w:rPr>
          <w:b/>
          <w:color w:val="C34A31"/>
        </w:rPr>
      </w:pPr>
      <w:r w:rsidRPr="00113F46">
        <w:rPr>
          <w:b/>
          <w:color w:val="C34A31"/>
        </w:rPr>
        <w:t>PARENT / GUARDIAN CONSENT</w:t>
      </w:r>
    </w:p>
    <w:p w14:paraId="2A3F74B5" w14:textId="7D07494D" w:rsidR="006F0F1B" w:rsidRDefault="006F0F1B" w:rsidP="00CB2BCB">
      <w:pPr>
        <w:tabs>
          <w:tab w:val="right" w:leader="underscore" w:pos="4820"/>
          <w:tab w:val="left" w:pos="5103"/>
          <w:tab w:val="right" w:leader="underscore" w:pos="10773"/>
        </w:tabs>
        <w:spacing w:after="0" w:line="240" w:lineRule="auto"/>
        <w:jc w:val="both"/>
        <w:rPr>
          <w:i/>
          <w:sz w:val="16"/>
          <w:szCs w:val="16"/>
        </w:rPr>
      </w:pPr>
      <w:r w:rsidRPr="008D3001">
        <w:rPr>
          <w:i/>
          <w:sz w:val="16"/>
          <w:szCs w:val="16"/>
        </w:rPr>
        <w:t xml:space="preserve">I, the parent / </w:t>
      </w:r>
      <w:proofErr w:type="spellStart"/>
      <w:r>
        <w:rPr>
          <w:i/>
          <w:sz w:val="16"/>
          <w:szCs w:val="16"/>
        </w:rPr>
        <w:t>carer</w:t>
      </w:r>
      <w:proofErr w:type="spellEnd"/>
      <w:r w:rsidRPr="008D3001">
        <w:rPr>
          <w:i/>
          <w:sz w:val="16"/>
          <w:szCs w:val="16"/>
        </w:rPr>
        <w:t xml:space="preserve"> of the above-named child, </w:t>
      </w:r>
      <w:r w:rsidR="00CB2BCB">
        <w:rPr>
          <w:i/>
          <w:sz w:val="16"/>
          <w:szCs w:val="16"/>
        </w:rPr>
        <w:t xml:space="preserve">have read and understood the above information and hereby sign consent for my child to attend the Tree of Life program. I understand that the </w:t>
      </w:r>
      <w:r w:rsidR="00D54CFB">
        <w:rPr>
          <w:i/>
          <w:sz w:val="16"/>
          <w:szCs w:val="16"/>
        </w:rPr>
        <w:t>activities</w:t>
      </w:r>
      <w:r w:rsidR="00CB2BCB">
        <w:rPr>
          <w:i/>
          <w:sz w:val="16"/>
          <w:szCs w:val="16"/>
        </w:rPr>
        <w:t xml:space="preserve"> will be supervised and release Sudbury Community House and </w:t>
      </w:r>
      <w:proofErr w:type="spellStart"/>
      <w:r w:rsidR="00CB2BCB">
        <w:rPr>
          <w:i/>
          <w:sz w:val="16"/>
          <w:szCs w:val="16"/>
        </w:rPr>
        <w:t>Wadjak</w:t>
      </w:r>
      <w:proofErr w:type="spellEnd"/>
      <w:r w:rsidR="00CB2BCB">
        <w:rPr>
          <w:i/>
          <w:sz w:val="16"/>
          <w:szCs w:val="16"/>
        </w:rPr>
        <w:t xml:space="preserve"> </w:t>
      </w:r>
      <w:proofErr w:type="spellStart"/>
      <w:r w:rsidR="00CB2BCB">
        <w:rPr>
          <w:i/>
          <w:sz w:val="16"/>
          <w:szCs w:val="16"/>
        </w:rPr>
        <w:t>Northside</w:t>
      </w:r>
      <w:proofErr w:type="spellEnd"/>
      <w:r w:rsidR="00CB2BCB">
        <w:rPr>
          <w:i/>
          <w:sz w:val="16"/>
          <w:szCs w:val="16"/>
        </w:rPr>
        <w:t xml:space="preserve"> Community Centre</w:t>
      </w:r>
      <w:r w:rsidR="00D54CFB">
        <w:rPr>
          <w:i/>
          <w:sz w:val="16"/>
          <w:szCs w:val="16"/>
        </w:rPr>
        <w:t xml:space="preserve"> from liability for any accident, illness or injury my child may sustain whilst involved in these activities and request that medical attention be taken at my expense.</w:t>
      </w:r>
    </w:p>
    <w:p w14:paraId="1B93F840" w14:textId="7E2FAF24" w:rsidR="00D54CFB" w:rsidRDefault="00D54CFB" w:rsidP="00D54CFB">
      <w:pPr>
        <w:tabs>
          <w:tab w:val="right" w:leader="underscore" w:pos="4820"/>
          <w:tab w:val="left" w:pos="5103"/>
          <w:tab w:val="right" w:leader="underscore" w:pos="10773"/>
        </w:tabs>
        <w:spacing w:before="60" w:after="0" w:line="240" w:lineRule="auto"/>
        <w:jc w:val="both"/>
        <w:rPr>
          <w:i/>
          <w:sz w:val="16"/>
          <w:szCs w:val="16"/>
        </w:rPr>
      </w:pPr>
      <w:r>
        <w:rPr>
          <w:i/>
          <w:sz w:val="16"/>
          <w:szCs w:val="16"/>
        </w:rPr>
        <w:t xml:space="preserve">I understand that every effort will be made by both the Mentors and Coordinators to contact the listed primary and secondary emergency contact in the event of an incident, accident or illness sustained by my child. I hereby </w:t>
      </w:r>
      <w:proofErr w:type="spellStart"/>
      <w:r>
        <w:rPr>
          <w:i/>
          <w:sz w:val="16"/>
          <w:szCs w:val="16"/>
        </w:rPr>
        <w:t>authori</w:t>
      </w:r>
      <w:r w:rsidR="00FA5992">
        <w:rPr>
          <w:i/>
          <w:sz w:val="16"/>
          <w:szCs w:val="16"/>
        </w:rPr>
        <w:t>s</w:t>
      </w:r>
      <w:r>
        <w:rPr>
          <w:i/>
          <w:sz w:val="16"/>
          <w:szCs w:val="16"/>
        </w:rPr>
        <w:t>e</w:t>
      </w:r>
      <w:proofErr w:type="spellEnd"/>
      <w:r>
        <w:rPr>
          <w:i/>
          <w:sz w:val="16"/>
          <w:szCs w:val="16"/>
        </w:rPr>
        <w:t xml:space="preserve"> that in the case of an emergency, the Coordinator has my consent for my child to receive medical treatment if myself or the listed secondary contact listed cannot be reached.</w:t>
      </w:r>
    </w:p>
    <w:p w14:paraId="3FD33B3E" w14:textId="4FD4E93B" w:rsidR="00D54CFB" w:rsidRDefault="00D54CFB" w:rsidP="00D54CFB">
      <w:pPr>
        <w:tabs>
          <w:tab w:val="right" w:leader="underscore" w:pos="4820"/>
          <w:tab w:val="left" w:pos="5103"/>
          <w:tab w:val="right" w:leader="underscore" w:pos="10773"/>
        </w:tabs>
        <w:spacing w:before="60" w:after="0" w:line="240" w:lineRule="auto"/>
        <w:jc w:val="both"/>
        <w:rPr>
          <w:i/>
          <w:sz w:val="16"/>
          <w:szCs w:val="16"/>
        </w:rPr>
      </w:pPr>
      <w:r>
        <w:rPr>
          <w:i/>
          <w:sz w:val="16"/>
          <w:szCs w:val="16"/>
        </w:rPr>
        <w:t>I give permission for my child to:</w:t>
      </w:r>
    </w:p>
    <w:p w14:paraId="259492EA" w14:textId="37673252" w:rsidR="00D54CFB" w:rsidRDefault="00D54CFB" w:rsidP="00D54CFB">
      <w:pPr>
        <w:pStyle w:val="ListParagraph"/>
        <w:numPr>
          <w:ilvl w:val="0"/>
          <w:numId w:val="1"/>
        </w:numPr>
        <w:tabs>
          <w:tab w:val="right" w:leader="underscore" w:pos="4820"/>
          <w:tab w:val="left" w:pos="5103"/>
          <w:tab w:val="right" w:leader="underscore" w:pos="10773"/>
        </w:tabs>
        <w:spacing w:after="0" w:line="240" w:lineRule="auto"/>
        <w:jc w:val="both"/>
        <w:rPr>
          <w:i/>
          <w:sz w:val="16"/>
          <w:szCs w:val="16"/>
        </w:rPr>
      </w:pPr>
      <w:r>
        <w:rPr>
          <w:i/>
          <w:sz w:val="16"/>
          <w:szCs w:val="16"/>
        </w:rPr>
        <w:t>participate in the Tree of Life program and activities including cooking, art and language</w:t>
      </w:r>
    </w:p>
    <w:p w14:paraId="493EA6E4" w14:textId="0EAE8894" w:rsidR="00D54CFB" w:rsidRDefault="00D54CFB" w:rsidP="00D54CFB">
      <w:pPr>
        <w:pStyle w:val="ListParagraph"/>
        <w:numPr>
          <w:ilvl w:val="0"/>
          <w:numId w:val="1"/>
        </w:numPr>
        <w:tabs>
          <w:tab w:val="right" w:leader="underscore" w:pos="4820"/>
          <w:tab w:val="left" w:pos="5103"/>
          <w:tab w:val="right" w:leader="underscore" w:pos="10773"/>
        </w:tabs>
        <w:spacing w:after="0" w:line="240" w:lineRule="auto"/>
        <w:jc w:val="both"/>
        <w:rPr>
          <w:i/>
          <w:sz w:val="16"/>
          <w:szCs w:val="16"/>
        </w:rPr>
      </w:pPr>
      <w:r>
        <w:rPr>
          <w:i/>
          <w:sz w:val="16"/>
          <w:szCs w:val="16"/>
        </w:rPr>
        <w:t>provide feedback on the Tree of Life program whilst in attendance</w:t>
      </w:r>
    </w:p>
    <w:p w14:paraId="2E7EF5C8" w14:textId="0F36E545" w:rsidR="00D54CFB" w:rsidRDefault="00D54CFB" w:rsidP="00D54CFB">
      <w:pPr>
        <w:pStyle w:val="ListParagraph"/>
        <w:numPr>
          <w:ilvl w:val="0"/>
          <w:numId w:val="1"/>
        </w:numPr>
        <w:tabs>
          <w:tab w:val="right" w:leader="underscore" w:pos="4820"/>
          <w:tab w:val="left" w:pos="5103"/>
          <w:tab w:val="right" w:leader="underscore" w:pos="10773"/>
        </w:tabs>
        <w:spacing w:after="0" w:line="240" w:lineRule="auto"/>
        <w:jc w:val="both"/>
        <w:rPr>
          <w:i/>
          <w:sz w:val="16"/>
          <w:szCs w:val="16"/>
        </w:rPr>
      </w:pPr>
      <w:r>
        <w:rPr>
          <w:i/>
          <w:sz w:val="16"/>
          <w:szCs w:val="16"/>
        </w:rPr>
        <w:t>be photographed and for those photos to be used for reporting and promotional purposes</w:t>
      </w:r>
    </w:p>
    <w:p w14:paraId="11C35F97" w14:textId="27A5A519" w:rsidR="00D54CFB" w:rsidRPr="00D54CFB" w:rsidRDefault="00FA5992" w:rsidP="00D54CFB">
      <w:pPr>
        <w:pStyle w:val="ListParagraph"/>
        <w:numPr>
          <w:ilvl w:val="0"/>
          <w:numId w:val="1"/>
        </w:numPr>
        <w:tabs>
          <w:tab w:val="right" w:leader="underscore" w:pos="4820"/>
          <w:tab w:val="left" w:pos="5103"/>
          <w:tab w:val="right" w:leader="underscore" w:pos="10773"/>
        </w:tabs>
        <w:spacing w:after="0" w:line="240" w:lineRule="auto"/>
        <w:jc w:val="both"/>
        <w:rPr>
          <w:i/>
          <w:sz w:val="16"/>
          <w:szCs w:val="16"/>
        </w:rPr>
      </w:pPr>
      <w:proofErr w:type="gramStart"/>
      <w:r>
        <w:rPr>
          <w:i/>
          <w:sz w:val="16"/>
          <w:szCs w:val="16"/>
        </w:rPr>
        <w:t>have</w:t>
      </w:r>
      <w:proofErr w:type="gramEnd"/>
      <w:r>
        <w:rPr>
          <w:i/>
          <w:sz w:val="16"/>
          <w:szCs w:val="16"/>
        </w:rPr>
        <w:t xml:space="preserve"> their details </w:t>
      </w:r>
      <w:r w:rsidR="00D54CFB">
        <w:rPr>
          <w:i/>
          <w:sz w:val="16"/>
          <w:szCs w:val="16"/>
        </w:rPr>
        <w:t xml:space="preserve">recorded on a database and understand that their information will be kept confidential and stored correctly under the Privacy Act of 1998 and will not be released to other </w:t>
      </w:r>
      <w:proofErr w:type="spellStart"/>
      <w:r w:rsidR="00D54CFB">
        <w:rPr>
          <w:i/>
          <w:sz w:val="16"/>
          <w:szCs w:val="16"/>
        </w:rPr>
        <w:t>organisations</w:t>
      </w:r>
      <w:proofErr w:type="spellEnd"/>
      <w:r w:rsidR="00D54CFB">
        <w:rPr>
          <w:i/>
          <w:sz w:val="16"/>
          <w:szCs w:val="16"/>
        </w:rPr>
        <w:t>.</w:t>
      </w:r>
    </w:p>
    <w:p w14:paraId="524AE531" w14:textId="67468C24" w:rsidR="006F0F1B" w:rsidRPr="00113F46" w:rsidRDefault="00D54CFB" w:rsidP="00113F46">
      <w:pPr>
        <w:tabs>
          <w:tab w:val="right" w:leader="underscore" w:pos="7371"/>
          <w:tab w:val="left" w:pos="7655"/>
          <w:tab w:val="right" w:leader="underscore" w:pos="10773"/>
        </w:tabs>
        <w:spacing w:before="360" w:after="0" w:line="240" w:lineRule="auto"/>
      </w:pPr>
      <w:r w:rsidRPr="00113F46">
        <w:t xml:space="preserve">Parent / </w:t>
      </w:r>
      <w:proofErr w:type="spellStart"/>
      <w:r w:rsidRPr="00113F46">
        <w:t>Carer</w:t>
      </w:r>
      <w:proofErr w:type="spellEnd"/>
      <w:r w:rsidRPr="00113F46">
        <w:t xml:space="preserve"> Signature </w:t>
      </w:r>
      <w:r w:rsidRPr="00113F46">
        <w:tab/>
      </w:r>
      <w:r w:rsidRPr="00113F46">
        <w:tab/>
        <w:t xml:space="preserve">Date </w:t>
      </w:r>
      <w:r w:rsidRPr="00113F46">
        <w:tab/>
      </w:r>
    </w:p>
    <w:sectPr w:rsidR="006F0F1B" w:rsidRPr="00113F46" w:rsidSect="00662BE9">
      <w:headerReference w:type="even" r:id="rId8"/>
      <w:headerReference w:type="default" r:id="rId9"/>
      <w:footerReference w:type="even" r:id="rId10"/>
      <w:footerReference w:type="default" r:id="rId11"/>
      <w:headerReference w:type="first" r:id="rId12"/>
      <w:footerReference w:type="first" r:id="rId13"/>
      <w:pgSz w:w="11906" w:h="16838" w:code="9"/>
      <w:pgMar w:top="2410" w:right="567" w:bottom="113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ACA2B" w14:textId="77777777" w:rsidR="005240E8" w:rsidRDefault="005240E8" w:rsidP="0089189C">
      <w:pPr>
        <w:spacing w:after="0" w:line="240" w:lineRule="auto"/>
      </w:pPr>
      <w:r>
        <w:separator/>
      </w:r>
    </w:p>
  </w:endnote>
  <w:endnote w:type="continuationSeparator" w:id="0">
    <w:p w14:paraId="7FF67AB1" w14:textId="77777777" w:rsidR="005240E8" w:rsidRDefault="005240E8" w:rsidP="00891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2811" w14:textId="77777777" w:rsidR="004E483E" w:rsidRDefault="004E4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A876" w14:textId="77777777" w:rsidR="00366752" w:rsidRDefault="00366752" w:rsidP="00366752">
    <w:pPr>
      <w:pStyle w:val="Header"/>
      <w:jc w:val="center"/>
    </w:pPr>
    <w:proofErr w:type="spellStart"/>
    <w:r>
      <w:t>Cnr</w:t>
    </w:r>
    <w:proofErr w:type="spellEnd"/>
    <w:r>
      <w:t xml:space="preserve"> Balga Ave &amp; </w:t>
    </w:r>
    <w:proofErr w:type="spellStart"/>
    <w:r>
      <w:t>Finchley</w:t>
    </w:r>
    <w:proofErr w:type="spellEnd"/>
    <w:r>
      <w:t xml:space="preserve"> </w:t>
    </w:r>
    <w:proofErr w:type="spellStart"/>
    <w:r>
      <w:t>Cres</w:t>
    </w:r>
    <w:proofErr w:type="spellEnd"/>
    <w:r>
      <w:t xml:space="preserve"> Balga WA 6061</w:t>
    </w:r>
  </w:p>
  <w:p w14:paraId="6CEB0A47" w14:textId="1FADBDB1" w:rsidR="0089189C" w:rsidRPr="00366752" w:rsidRDefault="00366752" w:rsidP="00366752">
    <w:pPr>
      <w:pStyle w:val="Header"/>
      <w:jc w:val="center"/>
    </w:pPr>
    <w:r>
      <w:t>T 9342 0708     E wadjaknorthside@iinet.net.</w:t>
    </w:r>
    <w:r w:rsidR="004E483E">
      <w:t>au     W www.wadjaknorthside.org.au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785F4" w14:textId="77777777" w:rsidR="004E483E" w:rsidRDefault="004E4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592F6" w14:textId="77777777" w:rsidR="005240E8" w:rsidRDefault="005240E8" w:rsidP="0089189C">
      <w:pPr>
        <w:spacing w:after="0" w:line="240" w:lineRule="auto"/>
      </w:pPr>
      <w:r>
        <w:separator/>
      </w:r>
    </w:p>
  </w:footnote>
  <w:footnote w:type="continuationSeparator" w:id="0">
    <w:p w14:paraId="23B99121" w14:textId="77777777" w:rsidR="005240E8" w:rsidRDefault="005240E8" w:rsidP="00891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5E72" w14:textId="77777777" w:rsidR="004E483E" w:rsidRDefault="004E4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39FC" w14:textId="3B489714" w:rsidR="0089189C" w:rsidRDefault="0045560B" w:rsidP="0045560B">
    <w:pPr>
      <w:pStyle w:val="Header"/>
      <w:tabs>
        <w:tab w:val="clear" w:pos="4680"/>
      </w:tabs>
      <w:jc w:val="center"/>
    </w:pPr>
    <w:r>
      <w:rPr>
        <w:b/>
        <w:noProof/>
        <w:sz w:val="32"/>
        <w:szCs w:val="32"/>
        <w:u w:val="single"/>
        <w:lang w:val="en-AU" w:eastAsia="zh-CN"/>
      </w:rPr>
      <w:drawing>
        <wp:inline distT="0" distB="0" distL="0" distR="0" wp14:anchorId="086DB4C8" wp14:editId="73BD08B6">
          <wp:extent cx="1595887" cy="743095"/>
          <wp:effectExtent l="0" t="0" r="4445" b="0"/>
          <wp:docPr id="6" name="Picture 6" descr="MAC HDD:Users:modupeadeleke:Desktop:Wadja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D:Users:modupeadeleke:Desktop:Wadjak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4989" cy="742677"/>
                  </a:xfrm>
                  <a:prstGeom prst="rect">
                    <a:avLst/>
                  </a:prstGeom>
                  <a:noFill/>
                  <a:ln>
                    <a:noFill/>
                  </a:ln>
                </pic:spPr>
              </pic:pic>
            </a:graphicData>
          </a:graphic>
        </wp:inline>
      </w:drawing>
    </w:r>
    <w:r>
      <w:t xml:space="preserve">                     </w:t>
    </w:r>
    <w:r w:rsidR="009304AD">
      <w:rPr>
        <w:noProof/>
        <w:lang w:val="en-AU" w:eastAsia="zh-CN"/>
      </w:rPr>
      <w:drawing>
        <wp:inline distT="0" distB="0" distL="0" distR="0" wp14:anchorId="3CD0833A" wp14:editId="6FFDCD2B">
          <wp:extent cx="1324176" cy="10293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 of life.jpg"/>
                  <pic:cNvPicPr/>
                </pic:nvPicPr>
                <pic:blipFill>
                  <a:blip r:embed="rId2">
                    <a:extLst>
                      <a:ext uri="{28A0092B-C50C-407E-A947-70E740481C1C}">
                        <a14:useLocalDpi xmlns:a14="http://schemas.microsoft.com/office/drawing/2010/main" val="0"/>
                      </a:ext>
                    </a:extLst>
                  </a:blip>
                  <a:stretch>
                    <a:fillRect/>
                  </a:stretch>
                </pic:blipFill>
                <pic:spPr>
                  <a:xfrm>
                    <a:off x="0" y="0"/>
                    <a:ext cx="1342356" cy="1043467"/>
                  </a:xfrm>
                  <a:prstGeom prst="rect">
                    <a:avLst/>
                  </a:prstGeom>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DCEF" w14:textId="77777777" w:rsidR="004E483E" w:rsidRDefault="004E4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19BB"/>
    <w:multiLevelType w:val="hybridMultilevel"/>
    <w:tmpl w:val="B1F0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6E"/>
    <w:rsid w:val="00007722"/>
    <w:rsid w:val="000D7C66"/>
    <w:rsid w:val="00113F46"/>
    <w:rsid w:val="00126FE7"/>
    <w:rsid w:val="0015259F"/>
    <w:rsid w:val="00163D0F"/>
    <w:rsid w:val="0025536E"/>
    <w:rsid w:val="00284C22"/>
    <w:rsid w:val="002A3805"/>
    <w:rsid w:val="002C4D9E"/>
    <w:rsid w:val="002F3A79"/>
    <w:rsid w:val="00313827"/>
    <w:rsid w:val="00321A1D"/>
    <w:rsid w:val="003265AC"/>
    <w:rsid w:val="00366752"/>
    <w:rsid w:val="0045560B"/>
    <w:rsid w:val="004E483E"/>
    <w:rsid w:val="004F3366"/>
    <w:rsid w:val="005240E8"/>
    <w:rsid w:val="005F28CC"/>
    <w:rsid w:val="005F7708"/>
    <w:rsid w:val="0060299A"/>
    <w:rsid w:val="006142A8"/>
    <w:rsid w:val="0063386E"/>
    <w:rsid w:val="00633D5E"/>
    <w:rsid w:val="00662BE9"/>
    <w:rsid w:val="0067788E"/>
    <w:rsid w:val="006855B1"/>
    <w:rsid w:val="006D4C2E"/>
    <w:rsid w:val="006F0F1B"/>
    <w:rsid w:val="0076716D"/>
    <w:rsid w:val="007C3E7F"/>
    <w:rsid w:val="00813593"/>
    <w:rsid w:val="0089189C"/>
    <w:rsid w:val="008B3EF6"/>
    <w:rsid w:val="008C2995"/>
    <w:rsid w:val="008D3001"/>
    <w:rsid w:val="009304AD"/>
    <w:rsid w:val="0093257B"/>
    <w:rsid w:val="00A25EC4"/>
    <w:rsid w:val="00A65982"/>
    <w:rsid w:val="00AE39C9"/>
    <w:rsid w:val="00BA799E"/>
    <w:rsid w:val="00BD3D7A"/>
    <w:rsid w:val="00C01B71"/>
    <w:rsid w:val="00C02942"/>
    <w:rsid w:val="00C57EFE"/>
    <w:rsid w:val="00C64A4A"/>
    <w:rsid w:val="00C66901"/>
    <w:rsid w:val="00C71327"/>
    <w:rsid w:val="00CB2BCB"/>
    <w:rsid w:val="00CB5965"/>
    <w:rsid w:val="00CE77F0"/>
    <w:rsid w:val="00D0616E"/>
    <w:rsid w:val="00D54CFB"/>
    <w:rsid w:val="00D56CA7"/>
    <w:rsid w:val="00DC6FE9"/>
    <w:rsid w:val="00E01083"/>
    <w:rsid w:val="00E16060"/>
    <w:rsid w:val="00E160DE"/>
    <w:rsid w:val="00E36630"/>
    <w:rsid w:val="00E966F3"/>
    <w:rsid w:val="00ED618E"/>
    <w:rsid w:val="00F41E7B"/>
    <w:rsid w:val="00F86F3B"/>
    <w:rsid w:val="00FA5992"/>
    <w:rsid w:val="00FB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1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9C"/>
  </w:style>
  <w:style w:type="paragraph" w:styleId="Footer">
    <w:name w:val="footer"/>
    <w:basedOn w:val="Normal"/>
    <w:link w:val="FooterChar"/>
    <w:uiPriority w:val="99"/>
    <w:unhideWhenUsed/>
    <w:rsid w:val="0089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9C"/>
  </w:style>
  <w:style w:type="character" w:styleId="Hyperlink">
    <w:name w:val="Hyperlink"/>
    <w:basedOn w:val="DefaultParagraphFont"/>
    <w:uiPriority w:val="99"/>
    <w:unhideWhenUsed/>
    <w:rsid w:val="0089189C"/>
    <w:rPr>
      <w:color w:val="0563C1" w:themeColor="hyperlink"/>
      <w:u w:val="single"/>
    </w:rPr>
  </w:style>
  <w:style w:type="character" w:customStyle="1" w:styleId="UnresolvedMention">
    <w:name w:val="Unresolved Mention"/>
    <w:basedOn w:val="DefaultParagraphFont"/>
    <w:uiPriority w:val="99"/>
    <w:semiHidden/>
    <w:unhideWhenUsed/>
    <w:rsid w:val="0089189C"/>
    <w:rPr>
      <w:color w:val="808080"/>
      <w:shd w:val="clear" w:color="auto" w:fill="E6E6E6"/>
    </w:rPr>
  </w:style>
  <w:style w:type="table" w:styleId="TableGrid">
    <w:name w:val="Table Grid"/>
    <w:basedOn w:val="TableNormal"/>
    <w:uiPriority w:val="39"/>
    <w:rsid w:val="0093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901"/>
    <w:rPr>
      <w:rFonts w:ascii="Segoe UI" w:hAnsi="Segoe UI" w:cs="Segoe UI"/>
      <w:sz w:val="18"/>
      <w:szCs w:val="18"/>
    </w:rPr>
  </w:style>
  <w:style w:type="paragraph" w:styleId="ListParagraph">
    <w:name w:val="List Paragraph"/>
    <w:basedOn w:val="Normal"/>
    <w:uiPriority w:val="34"/>
    <w:qFormat/>
    <w:rsid w:val="00D54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89C"/>
  </w:style>
  <w:style w:type="paragraph" w:styleId="Footer">
    <w:name w:val="footer"/>
    <w:basedOn w:val="Normal"/>
    <w:link w:val="FooterChar"/>
    <w:uiPriority w:val="99"/>
    <w:unhideWhenUsed/>
    <w:rsid w:val="0089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9C"/>
  </w:style>
  <w:style w:type="character" w:styleId="Hyperlink">
    <w:name w:val="Hyperlink"/>
    <w:basedOn w:val="DefaultParagraphFont"/>
    <w:uiPriority w:val="99"/>
    <w:unhideWhenUsed/>
    <w:rsid w:val="0089189C"/>
    <w:rPr>
      <w:color w:val="0563C1" w:themeColor="hyperlink"/>
      <w:u w:val="single"/>
    </w:rPr>
  </w:style>
  <w:style w:type="character" w:customStyle="1" w:styleId="UnresolvedMention">
    <w:name w:val="Unresolved Mention"/>
    <w:basedOn w:val="DefaultParagraphFont"/>
    <w:uiPriority w:val="99"/>
    <w:semiHidden/>
    <w:unhideWhenUsed/>
    <w:rsid w:val="0089189C"/>
    <w:rPr>
      <w:color w:val="808080"/>
      <w:shd w:val="clear" w:color="auto" w:fill="E6E6E6"/>
    </w:rPr>
  </w:style>
  <w:style w:type="table" w:styleId="TableGrid">
    <w:name w:val="Table Grid"/>
    <w:basedOn w:val="TableNormal"/>
    <w:uiPriority w:val="39"/>
    <w:rsid w:val="0093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6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901"/>
    <w:rPr>
      <w:rFonts w:ascii="Segoe UI" w:hAnsi="Segoe UI" w:cs="Segoe UI"/>
      <w:sz w:val="18"/>
      <w:szCs w:val="18"/>
    </w:rPr>
  </w:style>
  <w:style w:type="paragraph" w:styleId="ListParagraph">
    <w:name w:val="List Paragraph"/>
    <w:basedOn w:val="Normal"/>
    <w:uiPriority w:val="34"/>
    <w:qFormat/>
    <w:rsid w:val="00D5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Bernice Lee</cp:lastModifiedBy>
  <cp:revision>19</cp:revision>
  <cp:lastPrinted>2018-05-22T06:18:00Z</cp:lastPrinted>
  <dcterms:created xsi:type="dcterms:W3CDTF">2017-10-19T08:31:00Z</dcterms:created>
  <dcterms:modified xsi:type="dcterms:W3CDTF">2018-05-22T06:18:00Z</dcterms:modified>
</cp:coreProperties>
</file>