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8D87" w14:textId="49BC3EF5" w:rsidR="00DD1837" w:rsidRPr="00DD1837" w:rsidRDefault="001E5949" w:rsidP="00DD18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6EB7B7" wp14:editId="623EDB3F">
                <wp:simplePos x="0" y="0"/>
                <wp:positionH relativeFrom="margin">
                  <wp:posOffset>-403860</wp:posOffset>
                </wp:positionH>
                <wp:positionV relativeFrom="paragraph">
                  <wp:posOffset>1602740</wp:posOffset>
                </wp:positionV>
                <wp:extent cx="6744970" cy="1531620"/>
                <wp:effectExtent l="0" t="0" r="0" b="0"/>
                <wp:wrapTight wrapText="bothSides">
                  <wp:wrapPolygon edited="0">
                    <wp:start x="0" y="0"/>
                    <wp:lineTo x="0" y="21224"/>
                    <wp:lineTo x="21535" y="21224"/>
                    <wp:lineTo x="2153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1531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345681" w14:textId="77777777" w:rsidR="001D0CB6" w:rsidRPr="001D0CB6" w:rsidRDefault="001D0CB6" w:rsidP="001D0CB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0CB6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“Don’t Keep History a Mystery-</w:t>
                            </w:r>
                          </w:p>
                          <w:p w14:paraId="16E77818" w14:textId="77777777" w:rsidR="001D0CB6" w:rsidRPr="001D0CB6" w:rsidRDefault="001D0CB6" w:rsidP="001D0CB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0CB6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Learn. Share. Grow”</w:t>
                            </w:r>
                          </w:p>
                          <w:p w14:paraId="6A0B312C" w14:textId="7295B457" w:rsidR="001D0CB6" w:rsidRPr="001D0CB6" w:rsidRDefault="001D0CB6" w:rsidP="001D0CB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B7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8pt;margin-top:126.2pt;width:531.1pt;height:120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6IUQIAAJ0EAAAOAAAAZHJzL2Uyb0RvYy54bWysVE2P2jAQvVfqf7B8LyGUjy4irCiIqhLd&#10;XQkqzsZxIJLtcW2HhP76jp3A0m1PVS9mPPPyxvNmhtljoyQ5C+tK0BlNe31KhOaQl/qY0e+79YdP&#10;lDjPdM4kaJHRi3D0cf7+3aw2UzGAE8hcWIIk2k1rk9GT92aaJI6fhGKuB0ZoDBZgFfN4tcckt6xG&#10;diWTQb8/TmqwubHAhXPoXbVBOo/8RSG4fy4KJzyRGcW3+XjaeB7CmcxnbHq0zJxK3j2D/cMrFCs1&#10;Jr1RrZhnpLLlH1Sq5BYcFL7HQSVQFCUXsQasJu2/qWZ7YkbEWlAcZ24yuf9Hy5/OL5aUOfaOEs0U&#10;tmgnGk8+Q0PSoE5t3BRBW4Mw36A7IDu/Q2couimsCr9YDsE46ny5aRvIODrHk+HwYYIhjrF09DEd&#10;D6L6yevnxjr/RYAiwcioxeZFTdl54zymROgVErI5kGW+LqWMlzAwYiktOTNsNeNcaD+In8tKfYO8&#10;9U9G/f41bZyx8Elk/o1N6sCpIbC3iYMnCVq0NQfLN4emE+IA+QX1sdDOlzN8XWING+b8C7M4UFg3&#10;Lol/xqOQUGcUOouSE9iff/MHPPYZo5TUOKAZdT8qZgUl8qvGCXhIh8Mw0fEyHE1QTmLvI4f7iK7U&#10;ElAY7DK+LpoB7+XVLCyoPe7SImTFENMcc2fUX82lb9cGd5GLxSKCcIYN8xu9NTxQB9FCh3bNnlnT&#10;tdHjBKygOkixZ2fRgt50tMW3ki8qD0UZ2x1EbpXttMcdiL3q9jUs2f09ol7/Vea/AAAA//8DAFBL&#10;AwQUAAYACAAAACEAJ9cHhd8AAAALAQAADwAAAGRycy9kb3ducmV2LnhtbEyPwU7DMAyG70i8Q2Qk&#10;blu6MspSmk4ICXFCaAWJa9aYptA4pcm28vaYExzt/9Pvz9V29oM44hT7QBpWywwEUhtsT52G15eH&#10;xQZETIasGQKhhm+MsK3PzypT2nCiHR6b1AkuoVgaDS6lsZQytg69icswInH2HiZvEo9TJ+1kTlzu&#10;B5lnWSG96YkvODPivcP2szl4Dc3b+BWwuRlU9pyrD/doi1V40vryYr67BZFwTn8w/OqzOtTstA8H&#10;slEMGhbFVcGohvw6X4NgQqkNb/Ya1oojWVfy/w/1DwAAAP//AwBQSwECLQAUAAYACAAAACEAtoM4&#10;kv4AAADhAQAAEwAAAAAAAAAAAAAAAAAAAAAAW0NvbnRlbnRfVHlwZXNdLnhtbFBLAQItABQABgAI&#10;AAAAIQA4/SH/1gAAAJQBAAALAAAAAAAAAAAAAAAAAC8BAABfcmVscy8ucmVsc1BLAQItABQABgAI&#10;AAAAIQDflA6IUQIAAJ0EAAAOAAAAAAAAAAAAAAAAAC4CAABkcnMvZTJvRG9jLnhtbFBLAQItABQA&#10;BgAIAAAAIQAn1weF3wAAAAsBAAAPAAAAAAAAAAAAAAAAAKsEAABkcnMvZG93bnJldi54bWxQSwUG&#10;AAAAAAQABADzAAAAtwUAAAAA&#10;" fillcolor="#c45911 [2405]" stroked="f">
                <v:textbox>
                  <w:txbxContent>
                    <w:p w14:paraId="74345681" w14:textId="77777777" w:rsidR="001D0CB6" w:rsidRPr="001D0CB6" w:rsidRDefault="001D0CB6" w:rsidP="001D0CB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0CB6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“Don’t Keep History a Mystery-</w:t>
                      </w:r>
                    </w:p>
                    <w:p w14:paraId="16E77818" w14:textId="77777777" w:rsidR="001D0CB6" w:rsidRPr="001D0CB6" w:rsidRDefault="001D0CB6" w:rsidP="001D0CB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0CB6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Learn. Share. Grow”</w:t>
                      </w:r>
                    </w:p>
                    <w:p w14:paraId="6A0B312C" w14:textId="7295B457" w:rsidR="001D0CB6" w:rsidRPr="001D0CB6" w:rsidRDefault="001D0CB6" w:rsidP="001D0CB6">
                      <w:pPr>
                        <w:jc w:val="center"/>
                        <w:rPr>
                          <w:rFonts w:ascii="Papyrus" w:hAnsi="Papyrus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D1837">
        <w:rPr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C3D8E" wp14:editId="1CB0F251">
                <wp:simplePos x="0" y="0"/>
                <wp:positionH relativeFrom="margin">
                  <wp:posOffset>71120</wp:posOffset>
                </wp:positionH>
                <wp:positionV relativeFrom="page">
                  <wp:posOffset>878205</wp:posOffset>
                </wp:positionV>
                <wp:extent cx="5782945" cy="1578610"/>
                <wp:effectExtent l="0" t="0" r="825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B592" w14:textId="77777777" w:rsidR="00DD1837" w:rsidRPr="00DD1837" w:rsidRDefault="00DD1837" w:rsidP="00DD18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37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Reconciliation Walk 2018</w:t>
                            </w:r>
                          </w:p>
                          <w:p w14:paraId="2F178AE3" w14:textId="1472AE12" w:rsidR="00DD1837" w:rsidRDefault="00DD1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3D8E" id="Text Box 2" o:spid="_x0000_s1027" type="#_x0000_t202" style="position:absolute;left:0;text-align:left;margin-left:5.6pt;margin-top:69.15pt;width:455.35pt;height:1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EVIwIAACU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88WyWM3mlHD05Wjd5Kl7GStfnlvnw2cBmsRDRR02P8Gz&#10;44MPMR1WvoTE3zwo2eykUslw+3qrHDkyFMourVTBmzBlSF/R1byYJ2QD8X3SkJYBhaykruhyGtco&#10;rUjHJ9OkkMCkGs+YiTJnfiIlIzlhqIfUikRe5K6G5oSEORh1i3OGhw7cb0p61GxF/a8Dc4IS9cUg&#10;6at8NosiT8ZsvijQcNee+trDDEeoigZKxuM2pMGIdBi4w+a0MtH2msk5ZdRiYvM8N1Hs13aKep3u&#10;zR8AAAD//wMAUEsDBBQABgAIAAAAIQCm4IHB3wAAAAoBAAAPAAAAZHJzL2Rvd25yZXYueG1sTI/d&#10;ToNAEEbvTXyHzTTxxtjlRykgS6Mmmt629gEG2AIpO0vYbaFv73ilV5Mvc/LNmWK7mEFc9eR6SwrC&#10;dQBCU22bnloFx+/PpxSE80gNDpa0gpt2sC3v7wrMGzvTXl8PvhVcQi5HBZ33Yy6lqztt0K3tqIl3&#10;JzsZ9BynVjYTzlxuBhkFQSIN9sQXOhz1R6fr8+FiFJx28+NLNldf/rjZPyfv2G8qe1PqYbW8vYLw&#10;evF/MPzqszqU7FTZCzVODJzDiEmecRqDYCCLwgxEpSBOkwxkWcj/L5Q/AAAA//8DAFBLAQItABQA&#10;BgAIAAAAIQC2gziS/gAAAOEBAAATAAAAAAAAAAAAAAAAAAAAAABbQ29udGVudF9UeXBlc10ueG1s&#10;UEsBAi0AFAAGAAgAAAAhADj9If/WAAAAlAEAAAsAAAAAAAAAAAAAAAAALwEAAF9yZWxzLy5yZWxz&#10;UEsBAi0AFAAGAAgAAAAhAHKbkRUjAgAAJQQAAA4AAAAAAAAAAAAAAAAALgIAAGRycy9lMm9Eb2Mu&#10;eG1sUEsBAi0AFAAGAAgAAAAhAKbggcHfAAAACgEAAA8AAAAAAAAAAAAAAAAAfQQAAGRycy9kb3du&#10;cmV2LnhtbFBLBQYAAAAABAAEAPMAAACJBQAAAAA=&#10;" stroked="f">
                <v:textbox>
                  <w:txbxContent>
                    <w:p w14:paraId="0E8CB592" w14:textId="77777777" w:rsidR="00DD1837" w:rsidRPr="00DD1837" w:rsidRDefault="00DD1837" w:rsidP="00DD1837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37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Reconciliation Walk 2018</w:t>
                      </w:r>
                    </w:p>
                    <w:p w14:paraId="2F178AE3" w14:textId="1472AE12" w:rsidR="00DD1837" w:rsidRDefault="00DD1837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3843E22" wp14:editId="6F36397B">
            <wp:simplePos x="0" y="0"/>
            <wp:positionH relativeFrom="page">
              <wp:posOffset>-581578</wp:posOffset>
            </wp:positionH>
            <wp:positionV relativeFrom="page">
              <wp:posOffset>-522358</wp:posOffset>
            </wp:positionV>
            <wp:extent cx="8799615" cy="11214723"/>
            <wp:effectExtent l="0" t="0" r="1905" b="6350"/>
            <wp:wrapNone/>
            <wp:docPr id="5" name="Picture 5" descr="https://i.pinimg.com/236x/4e/a9/96/4ea996551122a72362f6dcb287f88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4e/a9/96/4ea996551122a72362f6dcb287f88a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5" cy="112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68A8" w14:textId="1D08E291" w:rsidR="00DF353D" w:rsidRPr="00DD1837" w:rsidRDefault="00DF353D" w:rsidP="00DF353D">
      <w:pPr>
        <w:tabs>
          <w:tab w:val="left" w:pos="3600"/>
          <w:tab w:val="center" w:pos="6552"/>
          <w:tab w:val="left" w:pos="9105"/>
        </w:tabs>
        <w:spacing w:after="0"/>
        <w:ind w:left="144"/>
        <w:jc w:val="center"/>
        <w:rPr>
          <w:rFonts w:ascii="Comic Sans MS" w:hAnsi="Comic Sans MS"/>
          <w:b/>
          <w:sz w:val="40"/>
          <w:szCs w:val="40"/>
        </w:rPr>
      </w:pPr>
      <w:r w:rsidRPr="00DD1837">
        <w:rPr>
          <w:rFonts w:ascii="Comic Sans MS" w:hAnsi="Comic Sans MS"/>
          <w:b/>
          <w:sz w:val="40"/>
          <w:szCs w:val="40"/>
        </w:rPr>
        <w:t xml:space="preserve">Join in a short reconciliation walk, with entertainment,         </w:t>
      </w:r>
    </w:p>
    <w:p w14:paraId="5D6FE353" w14:textId="4C334BAF" w:rsidR="00DF353D" w:rsidRPr="00DD1837" w:rsidRDefault="00DF353D" w:rsidP="00DF353D">
      <w:pPr>
        <w:tabs>
          <w:tab w:val="left" w:pos="3600"/>
          <w:tab w:val="center" w:pos="6552"/>
          <w:tab w:val="left" w:pos="9105"/>
        </w:tabs>
        <w:spacing w:after="0"/>
        <w:ind w:left="144"/>
        <w:jc w:val="center"/>
        <w:rPr>
          <w:rFonts w:ascii="Comic Sans MS" w:hAnsi="Comic Sans MS"/>
          <w:b/>
          <w:sz w:val="40"/>
          <w:szCs w:val="40"/>
        </w:rPr>
      </w:pPr>
      <w:r w:rsidRPr="00DD1837">
        <w:rPr>
          <w:rFonts w:ascii="Comic Sans MS" w:hAnsi="Comic Sans MS"/>
          <w:b/>
          <w:sz w:val="40"/>
          <w:szCs w:val="40"/>
        </w:rPr>
        <w:t>children’s activities &amp; sausage sizzle.</w:t>
      </w:r>
    </w:p>
    <w:p w14:paraId="2D5B6826" w14:textId="533E36DF" w:rsidR="00DF353D" w:rsidRPr="00DD1837" w:rsidRDefault="00DF353D" w:rsidP="00DF353D">
      <w:pPr>
        <w:tabs>
          <w:tab w:val="left" w:pos="3600"/>
          <w:tab w:val="center" w:pos="6552"/>
          <w:tab w:val="left" w:pos="9105"/>
        </w:tabs>
        <w:spacing w:after="0"/>
        <w:jc w:val="center"/>
        <w:rPr>
          <w:rFonts w:ascii="Comic Sans MS" w:hAnsi="Comic Sans MS"/>
          <w:b/>
          <w:sz w:val="40"/>
          <w:szCs w:val="40"/>
        </w:rPr>
      </w:pPr>
    </w:p>
    <w:p w14:paraId="3F69077F" w14:textId="6AEEBE13" w:rsidR="00DF353D" w:rsidRPr="00DD1837" w:rsidRDefault="00DF353D" w:rsidP="00DF353D">
      <w:pPr>
        <w:tabs>
          <w:tab w:val="left" w:pos="3600"/>
          <w:tab w:val="center" w:pos="6552"/>
          <w:tab w:val="left" w:pos="9105"/>
        </w:tabs>
        <w:spacing w:after="0"/>
        <w:jc w:val="center"/>
        <w:rPr>
          <w:rFonts w:ascii="Comic Sans MS" w:hAnsi="Comic Sans MS"/>
          <w:sz w:val="40"/>
          <w:szCs w:val="40"/>
        </w:rPr>
      </w:pPr>
      <w:r w:rsidRPr="00DD1837">
        <w:rPr>
          <w:rFonts w:ascii="Comic Sans MS" w:hAnsi="Comic Sans MS"/>
          <w:b/>
          <w:sz w:val="40"/>
          <w:szCs w:val="40"/>
        </w:rPr>
        <w:t>LAKE GWELUP</w:t>
      </w:r>
      <w:r w:rsidRPr="00DD1837">
        <w:rPr>
          <w:rFonts w:ascii="Comic Sans MS" w:hAnsi="Comic Sans MS"/>
          <w:sz w:val="40"/>
          <w:szCs w:val="40"/>
        </w:rPr>
        <w:t xml:space="preserve"> (</w:t>
      </w:r>
      <w:r w:rsidRPr="00DD1837">
        <w:rPr>
          <w:rFonts w:ascii="Comic Sans MS" w:hAnsi="Comic Sans MS"/>
          <w:b/>
          <w:sz w:val="40"/>
          <w:szCs w:val="40"/>
        </w:rPr>
        <w:t>Huntriss Rd, Karrinyup)</w:t>
      </w:r>
    </w:p>
    <w:p w14:paraId="3B517212" w14:textId="270E49E3" w:rsidR="00DF353D" w:rsidRPr="00DD1837" w:rsidRDefault="00DF353D" w:rsidP="00DF353D">
      <w:pPr>
        <w:tabs>
          <w:tab w:val="left" w:pos="3600"/>
          <w:tab w:val="center" w:pos="6552"/>
          <w:tab w:val="left" w:pos="9105"/>
        </w:tabs>
        <w:spacing w:after="0"/>
        <w:ind w:left="144"/>
        <w:jc w:val="center"/>
        <w:rPr>
          <w:rFonts w:ascii="Comic Sans MS" w:hAnsi="Comic Sans MS"/>
          <w:b/>
          <w:sz w:val="40"/>
          <w:szCs w:val="40"/>
        </w:rPr>
      </w:pPr>
      <w:r w:rsidRPr="00DD1837">
        <w:rPr>
          <w:rFonts w:ascii="Comic Sans MS" w:hAnsi="Comic Sans MS"/>
          <w:sz w:val="40"/>
          <w:szCs w:val="40"/>
        </w:rPr>
        <w:t>an area of Aboriginal significance</w:t>
      </w:r>
    </w:p>
    <w:p w14:paraId="286FE54F" w14:textId="05EDC84B" w:rsidR="00DF353D" w:rsidRPr="00DD1837" w:rsidRDefault="00DF2341" w:rsidP="00DF353D">
      <w:pPr>
        <w:tabs>
          <w:tab w:val="left" w:pos="3600"/>
          <w:tab w:val="center" w:pos="6552"/>
          <w:tab w:val="left" w:pos="9105"/>
        </w:tabs>
        <w:spacing w:after="0"/>
        <w:ind w:left="144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Tuesday</w:t>
      </w:r>
      <w:r w:rsidR="00DF353D" w:rsidRPr="00DD1837">
        <w:rPr>
          <w:rFonts w:ascii="Comic Sans MS" w:hAnsi="Comic Sans MS"/>
          <w:b/>
          <w:sz w:val="40"/>
          <w:szCs w:val="40"/>
        </w:rPr>
        <w:t xml:space="preserve"> 2</w:t>
      </w:r>
      <w:r w:rsidR="00E01F17">
        <w:rPr>
          <w:rFonts w:ascii="Comic Sans MS" w:hAnsi="Comic Sans MS"/>
          <w:b/>
          <w:sz w:val="40"/>
          <w:szCs w:val="40"/>
        </w:rPr>
        <w:t>9</w:t>
      </w:r>
      <w:r>
        <w:rPr>
          <w:rFonts w:ascii="Comic Sans MS" w:hAnsi="Comic Sans MS"/>
          <w:b/>
          <w:sz w:val="40"/>
          <w:szCs w:val="40"/>
          <w:vertAlign w:val="superscript"/>
        </w:rPr>
        <w:t>th</w:t>
      </w:r>
      <w:bookmarkStart w:id="0" w:name="_GoBack"/>
      <w:bookmarkEnd w:id="0"/>
      <w:r w:rsidR="00DF353D" w:rsidRPr="00DD1837">
        <w:rPr>
          <w:rFonts w:ascii="Comic Sans MS" w:hAnsi="Comic Sans MS"/>
          <w:b/>
          <w:sz w:val="40"/>
          <w:szCs w:val="40"/>
        </w:rPr>
        <w:t xml:space="preserve"> </w:t>
      </w:r>
      <w:r w:rsidR="00E01F17">
        <w:rPr>
          <w:rFonts w:ascii="Comic Sans MS" w:hAnsi="Comic Sans MS"/>
          <w:b/>
          <w:sz w:val="40"/>
          <w:szCs w:val="40"/>
        </w:rPr>
        <w:t>May</w:t>
      </w:r>
      <w:r w:rsidR="00DF353D" w:rsidRPr="00DD1837">
        <w:rPr>
          <w:rFonts w:ascii="Comic Sans MS" w:hAnsi="Comic Sans MS"/>
          <w:b/>
          <w:sz w:val="40"/>
          <w:szCs w:val="40"/>
        </w:rPr>
        <w:t xml:space="preserve"> 10am – 1pm</w:t>
      </w:r>
    </w:p>
    <w:p w14:paraId="32729F70" w14:textId="3E86F512" w:rsidR="00DD1837" w:rsidRDefault="00DF353D" w:rsidP="00DF353D">
      <w:pPr>
        <w:jc w:val="center"/>
        <w:rPr>
          <w:sz w:val="32"/>
          <w:szCs w:val="32"/>
        </w:rPr>
      </w:pPr>
      <w:r w:rsidRPr="00DF353D">
        <w:rPr>
          <w:sz w:val="32"/>
          <w:szCs w:val="32"/>
        </w:rPr>
        <w:t xml:space="preserve">For more information contact Wadjak Northside </w:t>
      </w:r>
    </w:p>
    <w:p w14:paraId="48494F03" w14:textId="26F73BDA" w:rsidR="00DF353D" w:rsidRDefault="00DF353D" w:rsidP="00DF353D">
      <w:pPr>
        <w:jc w:val="center"/>
        <w:rPr>
          <w:sz w:val="32"/>
          <w:szCs w:val="32"/>
        </w:rPr>
      </w:pPr>
      <w:r w:rsidRPr="00DF353D">
        <w:rPr>
          <w:sz w:val="32"/>
          <w:szCs w:val="32"/>
        </w:rPr>
        <w:t xml:space="preserve"> on 9342 0708</w:t>
      </w:r>
    </w:p>
    <w:p w14:paraId="75BFF1A2" w14:textId="74CC3B2C" w:rsidR="00E01F17" w:rsidRPr="00DF353D" w:rsidRDefault="00E01F17" w:rsidP="00DF353D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Schools contact us for competitions</w:t>
      </w:r>
    </w:p>
    <w:p w14:paraId="041ACEC9" w14:textId="7B0928BC" w:rsidR="00DF353D" w:rsidRDefault="00DF353D" w:rsidP="00DF353D">
      <w:pPr>
        <w:jc w:val="center"/>
        <w:rPr>
          <w:sz w:val="32"/>
          <w:szCs w:val="32"/>
        </w:rPr>
      </w:pPr>
      <w:r w:rsidRPr="00DF353D">
        <w:rPr>
          <w:sz w:val="32"/>
          <w:szCs w:val="32"/>
        </w:rPr>
        <w:t xml:space="preserve">Or email: </w:t>
      </w:r>
      <w:hyperlink r:id="rId5" w:history="1">
        <w:r w:rsidR="00DD1837" w:rsidRPr="00671D1C">
          <w:rPr>
            <w:rStyle w:val="Hyperlink"/>
            <w:sz w:val="32"/>
            <w:szCs w:val="32"/>
          </w:rPr>
          <w:t>wadjaknorthside@iinet.net.au</w:t>
        </w:r>
      </w:hyperlink>
    </w:p>
    <w:p w14:paraId="3835D380" w14:textId="081649A6" w:rsidR="00DD1837" w:rsidRPr="00DF353D" w:rsidRDefault="00250D05" w:rsidP="00DD1837">
      <w:pPr>
        <w:jc w:val="center"/>
        <w:rPr>
          <w:sz w:val="32"/>
          <w:szCs w:val="32"/>
        </w:rPr>
      </w:pPr>
      <w:r w:rsidRPr="00DF353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8E41597" wp14:editId="7DF0C325">
            <wp:simplePos x="0" y="0"/>
            <wp:positionH relativeFrom="margin">
              <wp:posOffset>106878</wp:posOffset>
            </wp:positionH>
            <wp:positionV relativeFrom="margin">
              <wp:posOffset>7469579</wp:posOffset>
            </wp:positionV>
            <wp:extent cx="1677177" cy="801502"/>
            <wp:effectExtent l="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04" cy="80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35502C" wp14:editId="41B730B6">
            <wp:simplePos x="0" y="0"/>
            <wp:positionH relativeFrom="margin">
              <wp:posOffset>3907477</wp:posOffset>
            </wp:positionH>
            <wp:positionV relativeFrom="margin">
              <wp:posOffset>7855082</wp:posOffset>
            </wp:positionV>
            <wp:extent cx="1904365" cy="456565"/>
            <wp:effectExtent l="0" t="0" r="635" b="63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B77E78A-3287-49C4-A2FD-A8B1F856DC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B77E78A-3287-49C4-A2FD-A8B1F856DC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837">
        <w:rPr>
          <w:sz w:val="32"/>
          <w:szCs w:val="32"/>
        </w:rPr>
        <w:t>2 Finchley Crescent Balga</w:t>
      </w:r>
    </w:p>
    <w:sectPr w:rsidR="00DD1837" w:rsidRPr="00DF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F6"/>
    <w:rsid w:val="001D0CB6"/>
    <w:rsid w:val="001E5949"/>
    <w:rsid w:val="0023760E"/>
    <w:rsid w:val="00250D05"/>
    <w:rsid w:val="003E7385"/>
    <w:rsid w:val="004B347E"/>
    <w:rsid w:val="005143F6"/>
    <w:rsid w:val="00CF6DCF"/>
    <w:rsid w:val="00DD1837"/>
    <w:rsid w:val="00DD3692"/>
    <w:rsid w:val="00DD37DA"/>
    <w:rsid w:val="00DF2341"/>
    <w:rsid w:val="00DF353D"/>
    <w:rsid w:val="00E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BFF8"/>
  <w15:chartTrackingRefBased/>
  <w15:docId w15:val="{A8973255-0F57-4487-A32E-44ACD36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wadjaknorthside@iinet.net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wadjak northside</dc:creator>
  <cp:keywords/>
  <dc:description/>
  <cp:lastModifiedBy>wadjak northside</cp:lastModifiedBy>
  <cp:revision>5</cp:revision>
  <dcterms:created xsi:type="dcterms:W3CDTF">2018-03-22T05:45:00Z</dcterms:created>
  <dcterms:modified xsi:type="dcterms:W3CDTF">2018-04-18T05:27:00Z</dcterms:modified>
</cp:coreProperties>
</file>